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34DB" w14:textId="144B6F15" w:rsidR="00B005C9" w:rsidRDefault="00A81E58" w:rsidP="00B005C9">
      <w:pPr>
        <w:jc w:val="center"/>
      </w:pPr>
      <w:r>
        <w:t>ANNO SCOLASTICO 2023/2024</w:t>
      </w:r>
      <w:bookmarkStart w:id="0" w:name="_GoBack"/>
      <w:bookmarkEnd w:id="0"/>
    </w:p>
    <w:p w14:paraId="27183C66" w14:textId="77B85991" w:rsidR="00B005C9" w:rsidRDefault="00B005C9" w:rsidP="008F559D">
      <w:pPr>
        <w:jc w:val="center"/>
      </w:pPr>
      <w:r>
        <w:t xml:space="preserve">VERBALE n. </w:t>
      </w:r>
    </w:p>
    <w:p w14:paraId="67D1DF4E" w14:textId="751B9AE0" w:rsidR="00B005C9" w:rsidRDefault="00B005C9" w:rsidP="00B005C9">
      <w:pPr>
        <w:jc w:val="center"/>
      </w:pPr>
      <w:r>
        <w:t xml:space="preserve">(L. 104/92 art.15 modificato dal </w:t>
      </w:r>
      <w:proofErr w:type="spellStart"/>
      <w:proofErr w:type="gramStart"/>
      <w:r>
        <w:t>D</w:t>
      </w:r>
      <w:r w:rsidR="00906D52">
        <w:t>.</w:t>
      </w:r>
      <w:r>
        <w:t>Lgs</w:t>
      </w:r>
      <w:proofErr w:type="gramEnd"/>
      <w:r>
        <w:t>.</w:t>
      </w:r>
      <w:proofErr w:type="spellEnd"/>
      <w:r>
        <w:t xml:space="preserve"> 96/2019)</w:t>
      </w:r>
    </w:p>
    <w:p w14:paraId="7970B3C3" w14:textId="3033D59F" w:rsidR="00B005C9" w:rsidRDefault="00B005C9" w:rsidP="00B005C9">
      <w:pPr>
        <w:jc w:val="center"/>
      </w:pPr>
      <w:r>
        <w:t>ISTITUTO SUPERIORE “CARLO DELL'ACQUA”</w:t>
      </w:r>
    </w:p>
    <w:p w14:paraId="339E33F6" w14:textId="3F117172" w:rsidR="004B016F" w:rsidRDefault="004B016F" w:rsidP="00906D52">
      <w:pPr>
        <w:jc w:val="both"/>
      </w:pPr>
    </w:p>
    <w:p w14:paraId="6CB5ED57" w14:textId="77777777" w:rsidR="00906D52" w:rsidRDefault="00906D52" w:rsidP="00906D52">
      <w:pPr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ALUNNO:_</w:t>
      </w:r>
      <w:proofErr w:type="gramEnd"/>
      <w:r>
        <w:rPr>
          <w:rFonts w:ascii="Calibri" w:eastAsia="Calibri" w:hAnsi="Calibri" w:cs="Calibri"/>
          <w:b/>
        </w:rPr>
        <w:t xml:space="preserve">___________________________________CLASSE:__________SEZ._____ </w:t>
      </w:r>
    </w:p>
    <w:p w14:paraId="1A5F0E48" w14:textId="77777777" w:rsidR="00906D52" w:rsidRDefault="00906D52" w:rsidP="00906D52">
      <w:pPr>
        <w:rPr>
          <w:rFonts w:ascii="Calibri" w:eastAsia="Calibri" w:hAnsi="Calibri" w:cs="Calibri"/>
        </w:rPr>
      </w:pPr>
    </w:p>
    <w:p w14:paraId="4BB39462" w14:textId="77777777" w:rsidR="00906D52" w:rsidRDefault="00906D52" w:rsidP="00906D52">
      <w:pPr>
        <w:spacing w:line="360" w:lineRule="auto"/>
        <w:rPr>
          <w:rFonts w:ascii="Calibri" w:eastAsia="Calibri" w:hAnsi="Calibri" w:cs="Calibri"/>
        </w:rPr>
      </w:pPr>
    </w:p>
    <w:p w14:paraId="43503E3B" w14:textId="1C37D895" w:rsidR="00906D52" w:rsidRDefault="00906D52" w:rsidP="00906D5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giorno ______ del mese di</w:t>
      </w:r>
      <w:r w:rsidR="00F309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_____________ dell’anno </w:t>
      </w:r>
      <w:r w:rsidR="00F30910">
        <w:rPr>
          <w:rFonts w:ascii="Calibri" w:eastAsia="Calibri" w:hAnsi="Calibri" w:cs="Calibri"/>
        </w:rPr>
        <w:t>_______</w:t>
      </w:r>
      <w:proofErr w:type="gramStart"/>
      <w:r w:rsidR="00F30910"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alle ore _________presso____________________/</w:t>
      </w:r>
      <w:r w:rsidR="00F309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tramite videoconferenza, si riunisce il G.L.O. con il seguente ordine del giorno:</w:t>
      </w:r>
    </w:p>
    <w:p w14:paraId="61D08679" w14:textId="3DFE42A4" w:rsidR="00906D52" w:rsidRPr="00906D52" w:rsidRDefault="00906D52" w:rsidP="00906D52">
      <w:pPr>
        <w:jc w:val="both"/>
        <w:rPr>
          <w:rFonts w:ascii="Calibri" w:eastAsia="Calibri" w:hAnsi="Calibri" w:cs="Calibri"/>
          <w:b/>
          <w:bCs/>
          <w:i/>
          <w:iCs/>
          <w:color w:val="4F81BD" w:themeColor="accent1"/>
        </w:rPr>
      </w:pPr>
      <w:r>
        <w:rPr>
          <w:rFonts w:ascii="Calibri" w:eastAsia="Calibri" w:hAnsi="Calibri" w:cs="Calibri"/>
          <w:color w:val="000000"/>
        </w:rPr>
        <w:t>-</w:t>
      </w:r>
      <w:r w:rsidRPr="00906D52">
        <w:rPr>
          <w:rFonts w:ascii="Calibri" w:eastAsia="Calibri" w:hAnsi="Calibri" w:cs="Calibri"/>
          <w:b/>
          <w:bCs/>
          <w:i/>
          <w:iCs/>
          <w:color w:val="4F81BD" w:themeColor="accent1"/>
        </w:rPr>
        <w:t>indicare l’ordine del giorno</w:t>
      </w:r>
    </w:p>
    <w:p w14:paraId="4858BFA8" w14:textId="77777777" w:rsidR="00906D52" w:rsidRDefault="00906D52" w:rsidP="00906D52">
      <w:pPr>
        <w:jc w:val="both"/>
        <w:rPr>
          <w:rFonts w:ascii="Calibri" w:eastAsia="Calibri" w:hAnsi="Calibri" w:cs="Calibri"/>
        </w:rPr>
      </w:pPr>
    </w:p>
    <w:p w14:paraId="65DE6DCB" w14:textId="77777777" w:rsidR="00906D52" w:rsidRDefault="00906D52" w:rsidP="00906D52">
      <w:pPr>
        <w:tabs>
          <w:tab w:val="left" w:pos="368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PRESENTI: </w:t>
      </w:r>
    </w:p>
    <w:p w14:paraId="2126F6CA" w14:textId="77777777" w:rsidR="00906D52" w:rsidRDefault="00906D52" w:rsidP="00906D52">
      <w:pPr>
        <w:tabs>
          <w:tab w:val="left" w:pos="3686"/>
        </w:tabs>
        <w:rPr>
          <w:rFonts w:ascii="Calibri" w:eastAsia="Calibri" w:hAnsi="Calibri" w:cs="Calibri"/>
        </w:rPr>
      </w:pPr>
    </w:p>
    <w:p w14:paraId="11EE5B23" w14:textId="77777777" w:rsidR="00F30910" w:rsidRDefault="00906D52" w:rsidP="00906D5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Docenti</w:t>
      </w:r>
      <w:r>
        <w:rPr>
          <w:rFonts w:ascii="Calibri" w:eastAsia="Calibri" w:hAnsi="Calibri" w:cs="Calibri"/>
          <w:i/>
        </w:rPr>
        <w:t>:</w:t>
      </w:r>
    </w:p>
    <w:p w14:paraId="6ED66864" w14:textId="3D96A4A9" w:rsidR="00906D52" w:rsidRDefault="00906D52" w:rsidP="00906D5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</w:t>
      </w:r>
    </w:p>
    <w:p w14:paraId="326FA955" w14:textId="77777777" w:rsidR="00906D52" w:rsidRDefault="00906D52" w:rsidP="00906D52">
      <w:pPr>
        <w:rPr>
          <w:rFonts w:ascii="Calibri" w:eastAsia="Calibri" w:hAnsi="Calibri" w:cs="Calibri"/>
          <w:b/>
          <w:i/>
        </w:rPr>
      </w:pPr>
    </w:p>
    <w:p w14:paraId="7353737B" w14:textId="77777777" w:rsidR="00F30910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Genitori dell’alunno</w:t>
      </w:r>
      <w:r w:rsidR="00F30910">
        <w:rPr>
          <w:rFonts w:ascii="Calibri" w:eastAsia="Calibri" w:hAnsi="Calibri" w:cs="Calibri"/>
          <w:b/>
          <w:i/>
        </w:rPr>
        <w:t>/a</w:t>
      </w:r>
      <w:r>
        <w:rPr>
          <w:rFonts w:ascii="Calibri" w:eastAsia="Calibri" w:hAnsi="Calibri" w:cs="Calibri"/>
          <w:i/>
        </w:rPr>
        <w:t>:</w:t>
      </w:r>
    </w:p>
    <w:p w14:paraId="52C898A7" w14:textId="1DB63D1E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</w:t>
      </w:r>
    </w:p>
    <w:p w14:paraId="7495223F" w14:textId="77777777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</w:p>
    <w:p w14:paraId="125D799E" w14:textId="13DA16F7" w:rsidR="00F30910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Assistent</w:t>
      </w:r>
      <w:r w:rsidR="00F30910"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b/>
          <w:i/>
        </w:rPr>
        <w:t xml:space="preserve"> comunal</w:t>
      </w:r>
      <w:r w:rsidR="00F30910">
        <w:rPr>
          <w:rFonts w:ascii="Calibri" w:eastAsia="Calibri" w:hAnsi="Calibri" w:cs="Calibri"/>
          <w:b/>
          <w:i/>
        </w:rPr>
        <w:t>e:</w:t>
      </w:r>
    </w:p>
    <w:p w14:paraId="184FB417" w14:textId="638221F4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_________________________________________________________________________</w:t>
      </w:r>
    </w:p>
    <w:p w14:paraId="44BC8ABB" w14:textId="77777777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</w:p>
    <w:p w14:paraId="6BC43F45" w14:textId="77777777" w:rsidR="00F30910" w:rsidRDefault="00F30910" w:rsidP="00906D52">
      <w:pPr>
        <w:tabs>
          <w:tab w:val="left" w:pos="3686"/>
        </w:tabs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Referente sanitario:</w:t>
      </w:r>
    </w:p>
    <w:p w14:paraId="10230081" w14:textId="7C6EB159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</w:t>
      </w:r>
      <w:r w:rsidR="00F30910">
        <w:rPr>
          <w:rFonts w:ascii="Calibri" w:eastAsia="Calibri" w:hAnsi="Calibri" w:cs="Calibri"/>
          <w:i/>
        </w:rPr>
        <w:t xml:space="preserve"> </w:t>
      </w:r>
    </w:p>
    <w:p w14:paraId="29D6FCCD" w14:textId="77777777" w:rsidR="00906D52" w:rsidRDefault="00906D52" w:rsidP="00906D52">
      <w:pPr>
        <w:tabs>
          <w:tab w:val="left" w:pos="3686"/>
        </w:tabs>
        <w:jc w:val="both"/>
        <w:rPr>
          <w:rFonts w:ascii="Calibri" w:eastAsia="Calibri" w:hAnsi="Calibri" w:cs="Calibri"/>
        </w:rPr>
      </w:pPr>
    </w:p>
    <w:p w14:paraId="065FA106" w14:textId="73C863C6" w:rsidR="00906D52" w:rsidRDefault="00906D52" w:rsidP="00906D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Aperta la seduta, si procede ad esaminare il percorso di inclusione dell’alunno/a.</w:t>
      </w:r>
    </w:p>
    <w:p w14:paraId="1738AF63" w14:textId="77777777" w:rsidR="00906D52" w:rsidRDefault="00906D52" w:rsidP="00906D52">
      <w:pPr>
        <w:rPr>
          <w:rFonts w:ascii="Calibri" w:eastAsia="Calibri" w:hAnsi="Calibri" w:cs="Calibri"/>
        </w:rPr>
      </w:pPr>
    </w:p>
    <w:p w14:paraId="502381A0" w14:textId="77777777" w:rsidR="00906D52" w:rsidRDefault="00906D52" w:rsidP="00906D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Sintesi della verifica e della descrizione degli interventi</w:t>
      </w:r>
    </w:p>
    <w:p w14:paraId="3284C093" w14:textId="1225A9A9" w:rsidR="00906D52" w:rsidRPr="00121EF1" w:rsidRDefault="00906D52" w:rsidP="00906D5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CA211" w14:textId="77777777" w:rsidR="00906D52" w:rsidRDefault="00906D52" w:rsidP="00906D52">
      <w:pPr>
        <w:jc w:val="both"/>
        <w:rPr>
          <w:rFonts w:ascii="Calibri" w:eastAsia="Calibri" w:hAnsi="Calibri" w:cs="Calibri"/>
        </w:rPr>
      </w:pPr>
    </w:p>
    <w:p w14:paraId="104237C7" w14:textId="77777777" w:rsidR="00906D52" w:rsidRDefault="00906D52" w:rsidP="00906D5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essendoci altro da trattare, la seduta viene sciolta alle ore _________</w:t>
      </w:r>
    </w:p>
    <w:p w14:paraId="5762795A" w14:textId="77777777" w:rsidR="00906D52" w:rsidRDefault="00906D52" w:rsidP="00906D52">
      <w:pPr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p w14:paraId="77D6440A" w14:textId="77777777" w:rsidR="00906D52" w:rsidRDefault="00906D52" w:rsidP="00906D52">
      <w:pPr>
        <w:jc w:val="both"/>
        <w:rPr>
          <w:rFonts w:ascii="Calibri" w:eastAsia="Calibri" w:hAnsi="Calibri" w:cs="Calibri"/>
        </w:rPr>
      </w:pPr>
      <w:bookmarkStart w:id="2" w:name="_heading=h.r7mnorrghkh0" w:colFirst="0" w:colLast="0"/>
      <w:bookmarkEnd w:id="2"/>
    </w:p>
    <w:p w14:paraId="71FD255F" w14:textId="77777777" w:rsidR="00906D52" w:rsidRDefault="00906D52" w:rsidP="00906D52">
      <w:pPr>
        <w:jc w:val="both"/>
        <w:rPr>
          <w:rFonts w:ascii="Calibri" w:eastAsia="Calibri" w:hAnsi="Calibri" w:cs="Calibri"/>
        </w:rPr>
      </w:pPr>
      <w:bookmarkStart w:id="3" w:name="_heading=h.r1tjqrei54bn" w:colFirst="0" w:colLast="0"/>
      <w:bookmarkEnd w:id="3"/>
      <w:r>
        <w:rPr>
          <w:rFonts w:ascii="Calibri" w:eastAsia="Calibri" w:hAnsi="Calibri" w:cs="Calibri"/>
        </w:rPr>
        <w:t>Letto, approvato e sottoscritto</w:t>
      </w:r>
    </w:p>
    <w:p w14:paraId="1B39F5D0" w14:textId="77777777" w:rsidR="00906D52" w:rsidRDefault="00906D52" w:rsidP="00906D52">
      <w:pPr>
        <w:jc w:val="both"/>
        <w:rPr>
          <w:sz w:val="24"/>
          <w:szCs w:val="24"/>
        </w:rPr>
      </w:pPr>
    </w:p>
    <w:sectPr w:rsidR="00906D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6F"/>
    <w:rsid w:val="00023FF0"/>
    <w:rsid w:val="0006621C"/>
    <w:rsid w:val="000824C8"/>
    <w:rsid w:val="000D2601"/>
    <w:rsid w:val="000E0217"/>
    <w:rsid w:val="000F210B"/>
    <w:rsid w:val="0012246C"/>
    <w:rsid w:val="00151B74"/>
    <w:rsid w:val="00153DA8"/>
    <w:rsid w:val="0031427F"/>
    <w:rsid w:val="0038465C"/>
    <w:rsid w:val="00421252"/>
    <w:rsid w:val="004B016F"/>
    <w:rsid w:val="005F0808"/>
    <w:rsid w:val="006838FC"/>
    <w:rsid w:val="00723F2B"/>
    <w:rsid w:val="0074489C"/>
    <w:rsid w:val="007E6DFD"/>
    <w:rsid w:val="00853CE6"/>
    <w:rsid w:val="008A58DD"/>
    <w:rsid w:val="008F54CF"/>
    <w:rsid w:val="008F559D"/>
    <w:rsid w:val="00906D52"/>
    <w:rsid w:val="00971D70"/>
    <w:rsid w:val="009B4355"/>
    <w:rsid w:val="00A7467E"/>
    <w:rsid w:val="00A81E58"/>
    <w:rsid w:val="00AF2F01"/>
    <w:rsid w:val="00B005C9"/>
    <w:rsid w:val="00B24E9A"/>
    <w:rsid w:val="00B4269F"/>
    <w:rsid w:val="00BC1C39"/>
    <w:rsid w:val="00BE6CB4"/>
    <w:rsid w:val="00C16941"/>
    <w:rsid w:val="00C72904"/>
    <w:rsid w:val="00C77802"/>
    <w:rsid w:val="00C84AE2"/>
    <w:rsid w:val="00D01628"/>
    <w:rsid w:val="00E73566"/>
    <w:rsid w:val="00E87DA0"/>
    <w:rsid w:val="00E967AA"/>
    <w:rsid w:val="00EA6A15"/>
    <w:rsid w:val="00EC1A37"/>
    <w:rsid w:val="00EE327E"/>
    <w:rsid w:val="00F30910"/>
    <w:rsid w:val="00F94C2C"/>
    <w:rsid w:val="00F97232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3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frank caruso</cp:lastModifiedBy>
  <cp:revision>6</cp:revision>
  <dcterms:created xsi:type="dcterms:W3CDTF">2023-01-22T11:10:00Z</dcterms:created>
  <dcterms:modified xsi:type="dcterms:W3CDTF">2023-11-09T10:43:00Z</dcterms:modified>
</cp:coreProperties>
</file>