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9DD1E" w14:textId="62F4A22F" w:rsidR="004C3A70" w:rsidRDefault="004C3A70" w:rsidP="004C3A70">
      <w:pPr>
        <w:pStyle w:val="Titolo1"/>
        <w:spacing w:before="37"/>
        <w:jc w:val="center"/>
        <w:rPr>
          <w:color w:val="000099"/>
        </w:rPr>
      </w:pPr>
      <w:r>
        <w:rPr>
          <w:color w:val="000099"/>
        </w:rPr>
        <w:t>CLASSE 4 A SCAT</w:t>
      </w:r>
    </w:p>
    <w:p w14:paraId="5C0A5754" w14:textId="65B6A94D" w:rsidR="00A3115B" w:rsidRDefault="00815AB8">
      <w:pPr>
        <w:pStyle w:val="Titolo1"/>
        <w:spacing w:before="37"/>
      </w:pPr>
      <w:r>
        <w:rPr>
          <w:color w:val="000099"/>
        </w:rPr>
        <w:t>MODULI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DI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ORIENTAMENTO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FORMATIVO</w:t>
      </w:r>
      <w:r w:rsidR="004C3A70">
        <w:rPr>
          <w:color w:val="000099"/>
        </w:rPr>
        <w:t xml:space="preserve"> </w:t>
      </w:r>
    </w:p>
    <w:p w14:paraId="13C51732" w14:textId="77777777" w:rsidR="00A3115B" w:rsidRDefault="00815AB8">
      <w:pPr>
        <w:ind w:left="112"/>
        <w:rPr>
          <w:rFonts w:ascii="Arial"/>
          <w:b/>
          <w:sz w:val="20"/>
        </w:rPr>
      </w:pPr>
      <w:r>
        <w:rPr>
          <w:b/>
          <w:color w:val="000099"/>
          <w:sz w:val="24"/>
        </w:rPr>
        <w:t>(</w:t>
      </w:r>
      <w:r>
        <w:rPr>
          <w:rFonts w:ascii="Arial"/>
          <w:b/>
          <w:color w:val="000099"/>
          <w:sz w:val="20"/>
        </w:rPr>
        <w:t>Decreto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ministeriale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n. 328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del 22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dicembre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2022)</w:t>
      </w:r>
    </w:p>
    <w:p w14:paraId="0B179F4D" w14:textId="77777777" w:rsidR="00A3115B" w:rsidRDefault="00A3115B">
      <w:pPr>
        <w:pStyle w:val="Corpotesto"/>
        <w:spacing w:before="7"/>
        <w:rPr>
          <w:rFonts w:ascii="Arial"/>
          <w:b/>
          <w:sz w:val="25"/>
        </w:rPr>
      </w:pPr>
    </w:p>
    <w:p w14:paraId="2447010D" w14:textId="77777777" w:rsidR="00A3115B" w:rsidRDefault="00815AB8">
      <w:pPr>
        <w:pStyle w:val="Titolo1"/>
        <w:spacing w:before="1"/>
        <w:ind w:left="821"/>
      </w:pPr>
      <w:r>
        <w:rPr>
          <w:color w:val="000099"/>
        </w:rPr>
        <w:t>PROSPETTO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GENERALE</w:t>
      </w:r>
    </w:p>
    <w:p w14:paraId="1460AC8A" w14:textId="77777777" w:rsidR="00A3115B" w:rsidRDefault="00A3115B">
      <w:pPr>
        <w:pStyle w:val="Corpotesto"/>
        <w:spacing w:before="5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1842"/>
        <w:gridCol w:w="1134"/>
        <w:gridCol w:w="1843"/>
        <w:gridCol w:w="2835"/>
      </w:tblGrid>
      <w:tr w:rsidR="00A3115B" w14:paraId="1BA78741" w14:textId="77777777" w:rsidTr="002D1622">
        <w:trPr>
          <w:trHeight w:val="877"/>
        </w:trPr>
        <w:tc>
          <w:tcPr>
            <w:tcW w:w="2561" w:type="dxa"/>
            <w:tcBorders>
              <w:bottom w:val="single" w:sz="12" w:space="0" w:color="666666"/>
            </w:tcBorders>
            <w:shd w:val="clear" w:color="auto" w:fill="BCD5ED"/>
          </w:tcPr>
          <w:p w14:paraId="5BC7EAB8" w14:textId="77777777" w:rsidR="00A3115B" w:rsidRDefault="00815AB8">
            <w:pPr>
              <w:pStyle w:val="TableParagraph"/>
              <w:spacing w:line="292" w:lineRule="exact"/>
              <w:ind w:left="115"/>
              <w:rPr>
                <w:rFonts w:ascii="Arial" w:hAnsi="Arial"/>
                <w:b/>
              </w:rPr>
            </w:pPr>
            <w:r>
              <w:rPr>
                <w:b/>
                <w:color w:val="2E5395"/>
                <w:sz w:val="24"/>
              </w:rPr>
              <w:t>ATTIVIT</w:t>
            </w:r>
            <w:r>
              <w:rPr>
                <w:rFonts w:ascii="Arial" w:hAnsi="Arial"/>
                <w:b/>
                <w:color w:val="2E5395"/>
              </w:rPr>
              <w:t>À</w:t>
            </w:r>
          </w:p>
        </w:tc>
        <w:tc>
          <w:tcPr>
            <w:tcW w:w="1842" w:type="dxa"/>
            <w:tcBorders>
              <w:bottom w:val="single" w:sz="12" w:space="0" w:color="666666"/>
            </w:tcBorders>
            <w:shd w:val="clear" w:color="auto" w:fill="BCD5ED"/>
          </w:tcPr>
          <w:p w14:paraId="1F8484B7" w14:textId="77777777" w:rsidR="00A3115B" w:rsidRDefault="00815AB8">
            <w:pPr>
              <w:pStyle w:val="TableParagraph"/>
              <w:ind w:left="115" w:right="520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SOGGETTI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3"/>
                <w:sz w:val="24"/>
              </w:rPr>
              <w:t>COINVOLTI</w:t>
            </w:r>
          </w:p>
        </w:tc>
        <w:tc>
          <w:tcPr>
            <w:tcW w:w="1134" w:type="dxa"/>
            <w:tcBorders>
              <w:bottom w:val="single" w:sz="12" w:space="0" w:color="666666"/>
            </w:tcBorders>
            <w:shd w:val="clear" w:color="auto" w:fill="BCD5ED"/>
          </w:tcPr>
          <w:p w14:paraId="39E41B3A" w14:textId="77777777" w:rsidR="00A3115B" w:rsidRDefault="00815AB8" w:rsidP="00D16F49">
            <w:pPr>
              <w:pStyle w:val="TableParagraph"/>
              <w:spacing w:line="292" w:lineRule="exact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N.ORE</w:t>
            </w:r>
          </w:p>
        </w:tc>
        <w:tc>
          <w:tcPr>
            <w:tcW w:w="1843" w:type="dxa"/>
            <w:tcBorders>
              <w:bottom w:val="single" w:sz="12" w:space="0" w:color="666666"/>
            </w:tcBorders>
            <w:shd w:val="clear" w:color="auto" w:fill="BCD5ED"/>
          </w:tcPr>
          <w:p w14:paraId="7EF54321" w14:textId="77777777" w:rsidR="00A3115B" w:rsidRDefault="00815AB8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TEMPI</w:t>
            </w:r>
          </w:p>
        </w:tc>
        <w:tc>
          <w:tcPr>
            <w:tcW w:w="2835" w:type="dxa"/>
            <w:tcBorders>
              <w:bottom w:val="single" w:sz="12" w:space="0" w:color="666666"/>
            </w:tcBorders>
            <w:shd w:val="clear" w:color="auto" w:fill="BCD5ED"/>
          </w:tcPr>
          <w:p w14:paraId="221D38A2" w14:textId="77777777" w:rsidR="00A3115B" w:rsidRDefault="00815AB8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STRUMENTI</w:t>
            </w:r>
            <w:r>
              <w:rPr>
                <w:b/>
                <w:color w:val="2E5395"/>
                <w:spacing w:val="-3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</w:t>
            </w:r>
          </w:p>
          <w:p w14:paraId="56126B34" w14:textId="3CFC4919" w:rsidR="00A3115B" w:rsidRDefault="00815AB8">
            <w:pPr>
              <w:pStyle w:val="TableParagraph"/>
              <w:spacing w:line="290" w:lineRule="atLeas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METACOGNIZIONE/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1"/>
                <w:sz w:val="24"/>
              </w:rPr>
              <w:t>RIFLESSIONE</w:t>
            </w:r>
            <w:r w:rsidR="00F219A2">
              <w:rPr>
                <w:b/>
                <w:color w:val="2E5395"/>
                <w:spacing w:val="-1"/>
                <w:sz w:val="24"/>
              </w:rPr>
              <w:t>/VERIFICA</w:t>
            </w:r>
          </w:p>
        </w:tc>
      </w:tr>
      <w:tr w:rsidR="00A3115B" w14:paraId="68B57021" w14:textId="77777777" w:rsidTr="002D1622">
        <w:trPr>
          <w:trHeight w:val="1172"/>
        </w:trPr>
        <w:tc>
          <w:tcPr>
            <w:tcW w:w="256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C8888" w14:textId="77777777" w:rsidR="00A3115B" w:rsidRPr="00B239C6" w:rsidRDefault="00815AB8" w:rsidP="00B239C6">
            <w:pPr>
              <w:pStyle w:val="TableParagraph"/>
              <w:ind w:right="144"/>
            </w:pPr>
            <w:r w:rsidRPr="00B239C6">
              <w:t>Presentazione del progetto</w:t>
            </w:r>
          </w:p>
          <w:p w14:paraId="670E7A8F" w14:textId="77777777" w:rsidR="00A3115B" w:rsidRPr="00B239C6" w:rsidRDefault="00815AB8" w:rsidP="00B239C6">
            <w:pPr>
              <w:pStyle w:val="TableParagraph"/>
              <w:spacing w:line="290" w:lineRule="atLeast"/>
              <w:ind w:right="204"/>
            </w:pPr>
            <w:r w:rsidRPr="00B239C6">
              <w:t>orientamento e della piattaforma</w:t>
            </w:r>
          </w:p>
        </w:tc>
        <w:tc>
          <w:tcPr>
            <w:tcW w:w="1842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09FC9" w14:textId="77777777" w:rsidR="00A3115B" w:rsidRPr="00B239C6" w:rsidRDefault="00815AB8">
            <w:pPr>
              <w:pStyle w:val="TableParagraph"/>
              <w:ind w:left="110"/>
            </w:pPr>
            <w:r w:rsidRPr="00B239C6">
              <w:t>Docente tutor</w:t>
            </w:r>
          </w:p>
        </w:tc>
        <w:tc>
          <w:tcPr>
            <w:tcW w:w="113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EA1B6" w14:textId="77777777" w:rsidR="00A3115B" w:rsidRPr="00B239C6" w:rsidRDefault="00815AB8" w:rsidP="00D16F49">
            <w:pPr>
              <w:pStyle w:val="TableParagraph"/>
              <w:ind w:left="108"/>
              <w:jc w:val="center"/>
            </w:pPr>
            <w:r w:rsidRPr="00B239C6">
              <w:t>3</w:t>
            </w:r>
          </w:p>
        </w:tc>
        <w:tc>
          <w:tcPr>
            <w:tcW w:w="1843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E85BA" w14:textId="547F5EDB" w:rsidR="00A3115B" w:rsidRPr="00B239C6" w:rsidRDefault="00D278F6">
            <w:pPr>
              <w:pStyle w:val="TableParagraph"/>
              <w:ind w:left="111"/>
            </w:pPr>
            <w:r>
              <w:t xml:space="preserve">Trimestre </w:t>
            </w:r>
          </w:p>
        </w:tc>
        <w:tc>
          <w:tcPr>
            <w:tcW w:w="2835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D1CC5" w14:textId="76D0D2FE" w:rsidR="00A3115B" w:rsidRPr="00B239C6" w:rsidRDefault="00A3115B" w:rsidP="00D26476">
            <w:pPr>
              <w:pStyle w:val="TableParagraph"/>
              <w:spacing w:before="1"/>
              <w:ind w:left="111"/>
            </w:pPr>
          </w:p>
        </w:tc>
      </w:tr>
      <w:tr w:rsidR="00A3115B" w14:paraId="2B22DD9C" w14:textId="77777777" w:rsidTr="002D1622">
        <w:trPr>
          <w:trHeight w:val="1172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105F" w14:textId="77777777" w:rsidR="0087397A" w:rsidRPr="00B239C6" w:rsidRDefault="0087397A" w:rsidP="0087397A">
            <w:pPr>
              <w:pStyle w:val="TableParagraph"/>
              <w:spacing w:before="1"/>
              <w:ind w:right="275"/>
            </w:pPr>
            <w:r w:rsidRPr="00B239C6">
              <w:t>Attività didattica orientativa:</w:t>
            </w:r>
          </w:p>
          <w:p w14:paraId="032AA243" w14:textId="1987D08D" w:rsidR="00A3115B" w:rsidRPr="00D77639" w:rsidRDefault="0087397A" w:rsidP="0087397A">
            <w:pPr>
              <w:pStyle w:val="TableParagraph"/>
              <w:spacing w:before="1"/>
              <w:ind w:right="275"/>
              <w:rPr>
                <w:b/>
              </w:rPr>
            </w:pPr>
            <w:r>
              <w:rPr>
                <w:b/>
              </w:rPr>
              <w:t>Riqualificazione di un’area del territorio urbano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F91E6" w14:textId="77777777" w:rsidR="00A3115B" w:rsidRPr="00B239C6" w:rsidRDefault="00815AB8">
            <w:pPr>
              <w:pStyle w:val="TableParagraph"/>
              <w:spacing w:before="1"/>
              <w:ind w:left="110" w:right="484"/>
            </w:pPr>
            <w:r w:rsidRPr="00B239C6">
              <w:t xml:space="preserve">Docenti del </w:t>
            </w:r>
            <w:proofErr w:type="spellStart"/>
            <w:r w:rsidRPr="00B239C6">
              <w:t>CdC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CE8D2" w14:textId="2CA9BD25" w:rsidR="00A3115B" w:rsidRPr="00B239C6" w:rsidRDefault="00F769A3" w:rsidP="00D16F49">
            <w:pPr>
              <w:pStyle w:val="TableParagraph"/>
              <w:spacing w:before="1"/>
              <w:ind w:left="108"/>
              <w:jc w:val="center"/>
            </w:pPr>
            <w:r>
              <w:t>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C769C" w14:textId="77777777" w:rsidR="00A3115B" w:rsidRPr="00B239C6" w:rsidRDefault="00815AB8">
            <w:pPr>
              <w:pStyle w:val="TableParagraph"/>
              <w:spacing w:before="1"/>
              <w:ind w:left="111"/>
            </w:pPr>
            <w:proofErr w:type="spellStart"/>
            <w:r w:rsidRPr="00B239C6">
              <w:t>Pentamestre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F32F6" w14:textId="75E656F3" w:rsidR="00A3115B" w:rsidRPr="00B239C6" w:rsidRDefault="004C3A70">
            <w:pPr>
              <w:pStyle w:val="TableParagraph"/>
              <w:spacing w:before="1"/>
              <w:ind w:left="111"/>
            </w:pPr>
            <w:r>
              <w:t>Pianificazione delle attività.</w:t>
            </w:r>
          </w:p>
        </w:tc>
      </w:tr>
    </w:tbl>
    <w:p w14:paraId="52EED81E" w14:textId="77777777" w:rsidR="00D16F49" w:rsidRDefault="00D16F49">
      <w:pPr>
        <w:pStyle w:val="Titolo1"/>
        <w:rPr>
          <w:color w:val="000099"/>
          <w:spacing w:val="-2"/>
        </w:rPr>
      </w:pPr>
    </w:p>
    <w:p w14:paraId="5B64FC20" w14:textId="5700C0BC" w:rsidR="00A3115B" w:rsidRDefault="00815AB8">
      <w:pPr>
        <w:pStyle w:val="Titolo1"/>
      </w:pPr>
      <w:r>
        <w:rPr>
          <w:color w:val="000099"/>
          <w:spacing w:val="-2"/>
        </w:rPr>
        <w:t>DETTAGLIO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MODULO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1"/>
        </w:rPr>
        <w:t>DI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1"/>
        </w:rPr>
        <w:t>DIDATTICA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1"/>
        </w:rPr>
        <w:t>ORIENTATIVA</w:t>
      </w:r>
    </w:p>
    <w:p w14:paraId="327C6CD1" w14:textId="369821B6" w:rsidR="00A3115B" w:rsidRDefault="00815AB8" w:rsidP="004C3A70">
      <w:pPr>
        <w:pStyle w:val="Titolo1"/>
        <w:spacing w:before="2"/>
        <w:rPr>
          <w:color w:val="000099"/>
        </w:rPr>
      </w:pPr>
      <w:r>
        <w:rPr>
          <w:color w:val="000099"/>
        </w:rPr>
        <w:t>Titolo</w:t>
      </w:r>
      <w:r w:rsidR="004C3A70">
        <w:rPr>
          <w:color w:val="000099"/>
        </w:rPr>
        <w:t>: Riqualificazione del “Parco Castello” di Legnano</w:t>
      </w:r>
    </w:p>
    <w:p w14:paraId="5EFA36BE" w14:textId="77777777" w:rsidR="004C3A70" w:rsidRDefault="004C3A70" w:rsidP="004C3A70">
      <w:pPr>
        <w:pStyle w:val="Titolo1"/>
        <w:spacing w:before="2"/>
        <w:rPr>
          <w:b w:val="0"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1418"/>
        <w:gridCol w:w="1559"/>
        <w:gridCol w:w="1984"/>
        <w:gridCol w:w="851"/>
        <w:gridCol w:w="2126"/>
      </w:tblGrid>
      <w:tr w:rsidR="002D1622" w14:paraId="6973FA5F" w14:textId="77777777" w:rsidTr="00832E26">
        <w:trPr>
          <w:trHeight w:val="877"/>
        </w:trPr>
        <w:tc>
          <w:tcPr>
            <w:tcW w:w="2287" w:type="dxa"/>
            <w:tcBorders>
              <w:bottom w:val="single" w:sz="12" w:space="0" w:color="666666"/>
            </w:tcBorders>
            <w:shd w:val="clear" w:color="auto" w:fill="BCD5ED"/>
          </w:tcPr>
          <w:p w14:paraId="6A674B5D" w14:textId="77777777" w:rsidR="00A3115B" w:rsidRDefault="00815AB8">
            <w:pPr>
              <w:pStyle w:val="TableParagraph"/>
              <w:tabs>
                <w:tab w:val="left" w:pos="1388"/>
              </w:tabs>
              <w:ind w:left="108" w:right="9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COMPETENZA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CHIAVE</w:t>
            </w:r>
            <w:r>
              <w:rPr>
                <w:b/>
                <w:color w:val="2E5395"/>
                <w:sz w:val="24"/>
              </w:rPr>
              <w:tab/>
            </w:r>
            <w:r>
              <w:rPr>
                <w:b/>
                <w:color w:val="2E5395"/>
                <w:spacing w:val="-3"/>
                <w:sz w:val="24"/>
              </w:rPr>
              <w:t>DI</w:t>
            </w:r>
          </w:p>
          <w:p w14:paraId="17C32CE4" w14:textId="77777777" w:rsidR="00A3115B" w:rsidRDefault="00815AB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CITTADINANZA</w:t>
            </w:r>
          </w:p>
        </w:tc>
        <w:tc>
          <w:tcPr>
            <w:tcW w:w="1418" w:type="dxa"/>
            <w:tcBorders>
              <w:bottom w:val="single" w:sz="12" w:space="0" w:color="666666"/>
            </w:tcBorders>
            <w:shd w:val="clear" w:color="auto" w:fill="BCD5ED"/>
          </w:tcPr>
          <w:p w14:paraId="359DF534" w14:textId="77777777" w:rsidR="00A3115B" w:rsidRDefault="00815AB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ABILITÀ</w:t>
            </w:r>
          </w:p>
        </w:tc>
        <w:tc>
          <w:tcPr>
            <w:tcW w:w="1559" w:type="dxa"/>
            <w:tcBorders>
              <w:bottom w:val="single" w:sz="12" w:space="0" w:color="666666"/>
            </w:tcBorders>
            <w:shd w:val="clear" w:color="auto" w:fill="BCD5ED"/>
            <w:vAlign w:val="center"/>
          </w:tcPr>
          <w:p w14:paraId="07D4A595" w14:textId="77777777" w:rsidR="00A3115B" w:rsidRDefault="00815AB8">
            <w:pPr>
              <w:pStyle w:val="TableParagraph"/>
              <w:ind w:left="106" w:right="271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ESPERTI/</w:t>
            </w:r>
            <w:r>
              <w:rPr>
                <w:b/>
                <w:color w:val="2E5395"/>
                <w:spacing w:val="-52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DOCENTI</w:t>
            </w:r>
          </w:p>
          <w:p w14:paraId="03E108DE" w14:textId="77777777" w:rsidR="00A3115B" w:rsidRDefault="00815AB8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COINVOLTI</w:t>
            </w:r>
          </w:p>
        </w:tc>
        <w:tc>
          <w:tcPr>
            <w:tcW w:w="1984" w:type="dxa"/>
            <w:tcBorders>
              <w:bottom w:val="single" w:sz="12" w:space="0" w:color="666666"/>
            </w:tcBorders>
            <w:shd w:val="clear" w:color="auto" w:fill="BCD5ED"/>
          </w:tcPr>
          <w:p w14:paraId="6B1DE7EA" w14:textId="77777777" w:rsidR="00A3115B" w:rsidRDefault="00815AB8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ATTIVITÀ</w:t>
            </w:r>
          </w:p>
          <w:p w14:paraId="7556EFD8" w14:textId="77777777" w:rsidR="00A3115B" w:rsidRDefault="00815AB8">
            <w:pPr>
              <w:pStyle w:val="TableParagraph"/>
              <w:spacing w:line="290" w:lineRule="atLeast"/>
              <w:ind w:left="108" w:right="79"/>
              <w:rPr>
                <w:b/>
                <w:sz w:val="24"/>
              </w:rPr>
            </w:pPr>
            <w:r>
              <w:rPr>
                <w:b/>
                <w:color w:val="2E5395"/>
                <w:spacing w:val="-1"/>
                <w:sz w:val="24"/>
              </w:rPr>
              <w:t>METODOLOGIE</w:t>
            </w:r>
            <w:r>
              <w:rPr>
                <w:b/>
                <w:color w:val="2E5395"/>
                <w:spacing w:val="-52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DIDATTICHE</w:t>
            </w:r>
          </w:p>
        </w:tc>
        <w:tc>
          <w:tcPr>
            <w:tcW w:w="851" w:type="dxa"/>
            <w:tcBorders>
              <w:bottom w:val="single" w:sz="12" w:space="0" w:color="666666"/>
            </w:tcBorders>
            <w:shd w:val="clear" w:color="auto" w:fill="BCD5ED"/>
            <w:vAlign w:val="center"/>
          </w:tcPr>
          <w:p w14:paraId="233C2AC8" w14:textId="40DAD041" w:rsidR="00A3115B" w:rsidRDefault="00D16F49">
            <w:pPr>
              <w:pStyle w:val="TableParagraph"/>
              <w:tabs>
                <w:tab w:val="left" w:pos="592"/>
              </w:tabs>
              <w:ind w:left="106" w:right="9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 xml:space="preserve">N. </w:t>
            </w:r>
            <w:r w:rsidR="00815AB8">
              <w:rPr>
                <w:b/>
                <w:color w:val="2E5395"/>
                <w:sz w:val="24"/>
              </w:rPr>
              <w:t>ORE</w:t>
            </w:r>
          </w:p>
          <w:p w14:paraId="5641F121" w14:textId="77777777" w:rsidR="00A3115B" w:rsidRDefault="00815AB8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TEMPI</w:t>
            </w:r>
          </w:p>
        </w:tc>
        <w:tc>
          <w:tcPr>
            <w:tcW w:w="2126" w:type="dxa"/>
            <w:tcBorders>
              <w:bottom w:val="single" w:sz="12" w:space="0" w:color="666666"/>
            </w:tcBorders>
            <w:shd w:val="clear" w:color="auto" w:fill="BCD5ED"/>
            <w:vAlign w:val="center"/>
          </w:tcPr>
          <w:p w14:paraId="3ACC5ADA" w14:textId="77777777" w:rsidR="00A3115B" w:rsidRDefault="00815AB8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STRUMENTI</w:t>
            </w:r>
            <w:r>
              <w:rPr>
                <w:b/>
                <w:color w:val="2E5395"/>
                <w:spacing w:val="-3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</w:t>
            </w:r>
          </w:p>
          <w:p w14:paraId="4CC62B32" w14:textId="7A584788" w:rsidR="00A3115B" w:rsidRDefault="00815AB8">
            <w:pPr>
              <w:pStyle w:val="TableParagraph"/>
              <w:spacing w:line="290" w:lineRule="atLeast"/>
              <w:ind w:left="105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METACOGNIZIONE/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1"/>
                <w:sz w:val="24"/>
              </w:rPr>
              <w:t>RIFLESSIONE</w:t>
            </w:r>
          </w:p>
        </w:tc>
      </w:tr>
      <w:tr w:rsidR="002D1622" w14:paraId="283A8C3A" w14:textId="77777777" w:rsidTr="00832E26">
        <w:trPr>
          <w:trHeight w:val="800"/>
        </w:trPr>
        <w:tc>
          <w:tcPr>
            <w:tcW w:w="2287" w:type="dxa"/>
            <w:vMerge w:val="restart"/>
            <w:tcBorders>
              <w:top w:val="single" w:sz="12" w:space="0" w:color="666666"/>
            </w:tcBorders>
          </w:tcPr>
          <w:p w14:paraId="665B868E" w14:textId="0DD1FC45" w:rsidR="002D1622" w:rsidRPr="008543EC" w:rsidRDefault="002D1622" w:rsidP="002D162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164" w:firstLine="11"/>
              <w:contextualSpacing/>
            </w:pPr>
            <w:r w:rsidRPr="008543EC">
              <w:t>Competenza di linguaggio, utilizzando termini tecnici per spiegare il progetto sia in Italiano che in inglese.</w:t>
            </w:r>
          </w:p>
          <w:p w14:paraId="4BC7A35B" w14:textId="77777777" w:rsidR="002D1622" w:rsidRPr="008543EC" w:rsidRDefault="002D1622" w:rsidP="002D1622">
            <w:pPr>
              <w:pStyle w:val="Paragrafoelenco"/>
              <w:widowControl/>
              <w:autoSpaceDE/>
              <w:autoSpaceDN/>
              <w:ind w:left="175"/>
              <w:contextualSpacing/>
            </w:pPr>
          </w:p>
          <w:p w14:paraId="6045E168" w14:textId="5827FF47" w:rsidR="002D1622" w:rsidRPr="008543EC" w:rsidRDefault="002D1622" w:rsidP="002D162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164" w:firstLine="11"/>
              <w:contextualSpacing/>
            </w:pPr>
            <w:r w:rsidRPr="008543EC">
              <w:t>Comprendere le richieste del pubblico: progettando un nuovo giardino rendendolo più funzionale e più sostenibile. Per le attività sviluppate al giorno d’oggi.</w:t>
            </w:r>
          </w:p>
          <w:p w14:paraId="117918B1" w14:textId="1D2CF835" w:rsidR="002D1622" w:rsidRPr="008543EC" w:rsidRDefault="002D1622" w:rsidP="002D1622">
            <w:pPr>
              <w:widowControl/>
              <w:autoSpaceDE/>
              <w:autoSpaceDN/>
              <w:contextualSpacing/>
            </w:pPr>
          </w:p>
          <w:p w14:paraId="73E53B3A" w14:textId="3467FAD5" w:rsidR="002D1622" w:rsidRPr="008543EC" w:rsidRDefault="002D1622" w:rsidP="002D162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164" w:firstLine="11"/>
              <w:contextualSpacing/>
            </w:pPr>
            <w:r w:rsidRPr="008543EC">
              <w:t xml:space="preserve">Competenza digitale </w:t>
            </w:r>
            <w:proofErr w:type="gramStart"/>
            <w:r w:rsidRPr="008543EC">
              <w:t>utilizzando  software</w:t>
            </w:r>
            <w:proofErr w:type="gramEnd"/>
            <w:r w:rsidRPr="008543EC">
              <w:t xml:space="preserve"> di progettazione di calcolo e di design, migliorando l’approccio con software e velocità di procedimento.</w:t>
            </w:r>
          </w:p>
          <w:p w14:paraId="140E90B4" w14:textId="77777777" w:rsidR="002D1622" w:rsidRPr="008543EC" w:rsidRDefault="002D1622" w:rsidP="002D1622">
            <w:pPr>
              <w:pStyle w:val="Paragrafoelenco"/>
              <w:widowControl/>
              <w:autoSpaceDE/>
              <w:autoSpaceDN/>
              <w:ind w:left="175"/>
              <w:contextualSpacing/>
            </w:pPr>
          </w:p>
          <w:p w14:paraId="3C1E2837" w14:textId="77777777" w:rsidR="002D1622" w:rsidRPr="008543EC" w:rsidRDefault="002D1622" w:rsidP="002D162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164" w:firstLine="11"/>
              <w:contextualSpacing/>
            </w:pPr>
            <w:r w:rsidRPr="008543EC">
              <w:t>Competenza di leadership, gestione del tempo, miglioramento</w:t>
            </w:r>
          </w:p>
          <w:p w14:paraId="6BF9A177" w14:textId="40D2570C" w:rsidR="002D1622" w:rsidRPr="008543EC" w:rsidRDefault="002D1622" w:rsidP="002D1622">
            <w:pPr>
              <w:pStyle w:val="Paragrafoelenco"/>
              <w:ind w:left="175"/>
            </w:pPr>
            <w:r w:rsidRPr="008543EC">
              <w:t xml:space="preserve">delle competenze </w:t>
            </w:r>
            <w:r w:rsidRPr="008543EC">
              <w:lastRenderedPageBreak/>
              <w:t xml:space="preserve">sociali attraverso il team </w:t>
            </w:r>
            <w:proofErr w:type="spellStart"/>
            <w:r w:rsidRPr="008543EC">
              <w:t>working</w:t>
            </w:r>
            <w:proofErr w:type="spellEnd"/>
            <w:r w:rsidRPr="008543EC">
              <w:t xml:space="preserve"> gestendosi da soli in una squadra.</w:t>
            </w:r>
          </w:p>
          <w:p w14:paraId="60624791" w14:textId="35606835" w:rsidR="002D1622" w:rsidRPr="008543EC" w:rsidRDefault="002D1622" w:rsidP="002D1622">
            <w:pPr>
              <w:pStyle w:val="Paragrafoelenco"/>
              <w:ind w:left="175"/>
            </w:pPr>
          </w:p>
          <w:p w14:paraId="4E8A8D9F" w14:textId="77777777" w:rsidR="002D1622" w:rsidRPr="008543EC" w:rsidRDefault="002D1622" w:rsidP="002D1622">
            <w:pPr>
              <w:pStyle w:val="Paragrafoelenco"/>
              <w:ind w:left="175"/>
            </w:pPr>
          </w:p>
          <w:p w14:paraId="62B44A1D" w14:textId="77777777" w:rsidR="002D1622" w:rsidRPr="008543EC" w:rsidRDefault="002D1622" w:rsidP="002D162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ind w:left="164" w:firstLine="11"/>
              <w:contextualSpacing/>
            </w:pPr>
            <w:r w:rsidRPr="008543EC">
              <w:t xml:space="preserve">Competenza imprenditoriale usando il </w:t>
            </w:r>
            <w:proofErr w:type="spellStart"/>
            <w:r w:rsidRPr="008543EC">
              <w:t>problem-solving</w:t>
            </w:r>
            <w:proofErr w:type="spellEnd"/>
            <w:r w:rsidRPr="008543EC">
              <w:t xml:space="preserve"> e gestione del tempo sotto pressione.</w:t>
            </w:r>
          </w:p>
          <w:p w14:paraId="398C2C5A" w14:textId="77777777" w:rsidR="002D1622" w:rsidRPr="008543EC" w:rsidRDefault="002D1622" w:rsidP="002D1622">
            <w:pPr>
              <w:pStyle w:val="Paragrafoelenco"/>
              <w:ind w:left="164" w:firstLine="11"/>
            </w:pPr>
          </w:p>
          <w:p w14:paraId="21590D38" w14:textId="6C3FCAFF" w:rsidR="002D1622" w:rsidRPr="00964F4C" w:rsidRDefault="002D1622" w:rsidP="002D1622">
            <w:pPr>
              <w:pStyle w:val="TableParagraph"/>
              <w:ind w:left="164" w:firstLine="11"/>
            </w:pPr>
          </w:p>
        </w:tc>
        <w:tc>
          <w:tcPr>
            <w:tcW w:w="1418" w:type="dxa"/>
            <w:tcBorders>
              <w:top w:val="single" w:sz="12" w:space="0" w:color="666666"/>
            </w:tcBorders>
          </w:tcPr>
          <w:p w14:paraId="333EF25A" w14:textId="77777777" w:rsidR="002D1622" w:rsidRDefault="002D1622" w:rsidP="002D1622">
            <w:pPr>
              <w:pStyle w:val="TableParagraph"/>
            </w:pPr>
            <w:r w:rsidRPr="00964F4C">
              <w:lastRenderedPageBreak/>
              <w:t>Comprendere le richieste del Pubblico</w:t>
            </w:r>
          </w:p>
          <w:p w14:paraId="705CD6BC" w14:textId="77CDA54C" w:rsidR="002D1622" w:rsidRPr="00964F4C" w:rsidRDefault="002D1622" w:rsidP="002D1622">
            <w:pPr>
              <w:pStyle w:val="TableParagraph"/>
            </w:pPr>
            <w:r>
              <w:t>Lavorare in Team e saper gestire il tempo</w:t>
            </w:r>
          </w:p>
        </w:tc>
        <w:tc>
          <w:tcPr>
            <w:tcW w:w="1559" w:type="dxa"/>
            <w:tcBorders>
              <w:top w:val="single" w:sz="12" w:space="0" w:color="666666"/>
            </w:tcBorders>
            <w:vAlign w:val="center"/>
          </w:tcPr>
          <w:p w14:paraId="34A6EFBF" w14:textId="7DC3F6BB" w:rsidR="002D1622" w:rsidRDefault="002D1622" w:rsidP="002D1622">
            <w:pPr>
              <w:pStyle w:val="TableParagraph"/>
              <w:rPr>
                <w:rFonts w:ascii="Times New Roman"/>
              </w:rPr>
            </w:pPr>
            <w:r>
              <w:t>Estimo Progettazione</w:t>
            </w:r>
          </w:p>
        </w:tc>
        <w:tc>
          <w:tcPr>
            <w:tcW w:w="1984" w:type="dxa"/>
            <w:tcBorders>
              <w:top w:val="single" w:sz="12" w:space="0" w:color="666666"/>
            </w:tcBorders>
          </w:tcPr>
          <w:p w14:paraId="6F7DBB46" w14:textId="77777777" w:rsidR="002D1622" w:rsidRDefault="002D1622" w:rsidP="002D1622">
            <w:pPr>
              <w:pStyle w:val="TableParagraph"/>
            </w:pPr>
            <w:r>
              <w:t xml:space="preserve">Fase 1 </w:t>
            </w:r>
          </w:p>
          <w:p w14:paraId="03483933" w14:textId="31D5BB43" w:rsidR="002D1622" w:rsidRDefault="002D1622" w:rsidP="002D1622">
            <w:pPr>
              <w:pStyle w:val="TableParagraph"/>
              <w:rPr>
                <w:rFonts w:ascii="Times New Roman"/>
              </w:rPr>
            </w:pPr>
            <w:r>
              <w:t>Presentazione del progetto</w:t>
            </w:r>
          </w:p>
        </w:tc>
        <w:tc>
          <w:tcPr>
            <w:tcW w:w="851" w:type="dxa"/>
            <w:tcBorders>
              <w:top w:val="single" w:sz="12" w:space="0" w:color="666666"/>
            </w:tcBorders>
            <w:vAlign w:val="center"/>
          </w:tcPr>
          <w:p w14:paraId="04C6FF98" w14:textId="221ACE5B" w:rsidR="002D1622" w:rsidRDefault="002D1622" w:rsidP="002D1622">
            <w:pPr>
              <w:pStyle w:val="TableParagraph"/>
              <w:jc w:val="center"/>
              <w:rPr>
                <w:rFonts w:ascii="Times New Roman"/>
              </w:rPr>
            </w:pPr>
            <w:r>
              <w:t>3</w:t>
            </w:r>
          </w:p>
        </w:tc>
        <w:tc>
          <w:tcPr>
            <w:tcW w:w="2126" w:type="dxa"/>
            <w:tcBorders>
              <w:top w:val="single" w:sz="12" w:space="0" w:color="666666"/>
            </w:tcBorders>
            <w:vAlign w:val="center"/>
          </w:tcPr>
          <w:p w14:paraId="6148282F" w14:textId="770B04D7" w:rsidR="002D1622" w:rsidRPr="00B239C6" w:rsidRDefault="002D1622" w:rsidP="002D1622">
            <w:pPr>
              <w:pStyle w:val="TableParagraph"/>
            </w:pPr>
            <w:r w:rsidRPr="00B239C6">
              <w:t>Pianificazione del Lavoro</w:t>
            </w:r>
          </w:p>
        </w:tc>
      </w:tr>
      <w:tr w:rsidR="002D1622" w14:paraId="4565EEC9" w14:textId="77777777" w:rsidTr="00832E26">
        <w:trPr>
          <w:trHeight w:val="587"/>
        </w:trPr>
        <w:tc>
          <w:tcPr>
            <w:tcW w:w="2287" w:type="dxa"/>
            <w:vMerge/>
          </w:tcPr>
          <w:p w14:paraId="69224C9B" w14:textId="77777777" w:rsidR="002D1622" w:rsidRPr="00964F4C" w:rsidRDefault="002D1622" w:rsidP="002D1622">
            <w:pPr>
              <w:pStyle w:val="TableParagraph"/>
            </w:pPr>
          </w:p>
        </w:tc>
        <w:tc>
          <w:tcPr>
            <w:tcW w:w="1418" w:type="dxa"/>
          </w:tcPr>
          <w:p w14:paraId="63E1D7B5" w14:textId="35AA35D8" w:rsidR="002D1622" w:rsidRPr="00964F4C" w:rsidRDefault="002D1622" w:rsidP="002D1622">
            <w:pPr>
              <w:pStyle w:val="TableParagraph"/>
            </w:pPr>
            <w:r>
              <w:t>Conoscere il territorio in cui si interviene e scegliere gli strumenti per il rilievo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3ED661C2" w14:textId="77777777" w:rsidR="00832E26" w:rsidRDefault="002D1622" w:rsidP="002D1622">
            <w:pPr>
              <w:pStyle w:val="TableParagraph"/>
            </w:pPr>
            <w:r>
              <w:t>Storia</w:t>
            </w:r>
          </w:p>
          <w:p w14:paraId="6A1D2F31" w14:textId="2F245082" w:rsidR="002D1622" w:rsidRDefault="002D1622" w:rsidP="002D1622">
            <w:pPr>
              <w:pStyle w:val="TableParagraph"/>
              <w:rPr>
                <w:rFonts w:ascii="Times New Roman"/>
              </w:rPr>
            </w:pPr>
            <w:r>
              <w:t>Topografia</w:t>
            </w:r>
          </w:p>
        </w:tc>
        <w:tc>
          <w:tcPr>
            <w:tcW w:w="1984" w:type="dxa"/>
          </w:tcPr>
          <w:p w14:paraId="03852F35" w14:textId="77777777" w:rsidR="002D1622" w:rsidRDefault="002D1622" w:rsidP="002D1622">
            <w:pPr>
              <w:pStyle w:val="TableParagraph"/>
            </w:pPr>
            <w:r>
              <w:t xml:space="preserve">Fase 2 </w:t>
            </w:r>
          </w:p>
          <w:p w14:paraId="7CA84EFA" w14:textId="53D09230" w:rsidR="002D1622" w:rsidRDefault="002D1622" w:rsidP="002D1622">
            <w:pPr>
              <w:pStyle w:val="TableParagraph"/>
              <w:rPr>
                <w:rFonts w:ascii="Times New Roman"/>
              </w:rPr>
            </w:pPr>
            <w:r>
              <w:t>Conoscere la storia dell’area in cui si interviene preparando una relazione - rilievo dell’area -utilizzo del software CAD per la restituzione grafica dell’area.</w:t>
            </w:r>
          </w:p>
        </w:tc>
        <w:tc>
          <w:tcPr>
            <w:tcW w:w="851" w:type="dxa"/>
            <w:vAlign w:val="center"/>
          </w:tcPr>
          <w:p w14:paraId="5FEAC767" w14:textId="2FED8B2A" w:rsidR="002D1622" w:rsidRDefault="002D1622" w:rsidP="002D1622">
            <w:pPr>
              <w:pStyle w:val="TableParagraph"/>
              <w:jc w:val="center"/>
              <w:rPr>
                <w:rFonts w:ascii="Times New Roman"/>
              </w:rPr>
            </w:pPr>
            <w:r>
              <w:t>4</w:t>
            </w:r>
          </w:p>
        </w:tc>
        <w:tc>
          <w:tcPr>
            <w:tcW w:w="2126" w:type="dxa"/>
            <w:vAlign w:val="center"/>
          </w:tcPr>
          <w:p w14:paraId="4CF09A8D" w14:textId="0DD81FF6" w:rsidR="002D1622" w:rsidRPr="00B239C6" w:rsidRDefault="002D1622" w:rsidP="002D1622">
            <w:pPr>
              <w:pStyle w:val="TableParagraph"/>
            </w:pPr>
            <w:r w:rsidRPr="00B239C6">
              <w:t>Automonitoraggio e gestione delle attività</w:t>
            </w:r>
          </w:p>
        </w:tc>
      </w:tr>
      <w:tr w:rsidR="002D1622" w14:paraId="55DD18F3" w14:textId="77777777" w:rsidTr="00832E26">
        <w:trPr>
          <w:trHeight w:val="585"/>
        </w:trPr>
        <w:tc>
          <w:tcPr>
            <w:tcW w:w="2287" w:type="dxa"/>
            <w:vMerge/>
          </w:tcPr>
          <w:p w14:paraId="72866D82" w14:textId="77777777" w:rsidR="002D1622" w:rsidRPr="00964F4C" w:rsidRDefault="002D1622" w:rsidP="002D1622">
            <w:pPr>
              <w:pStyle w:val="TableParagraph"/>
            </w:pPr>
          </w:p>
        </w:tc>
        <w:tc>
          <w:tcPr>
            <w:tcW w:w="1418" w:type="dxa"/>
          </w:tcPr>
          <w:p w14:paraId="2A2401EC" w14:textId="4736194D" w:rsidR="002D1622" w:rsidRPr="00964F4C" w:rsidRDefault="002D1622" w:rsidP="002D1622">
            <w:pPr>
              <w:pStyle w:val="TableParagraph"/>
            </w:pPr>
            <w:r w:rsidRPr="00964F4C">
              <w:t>Utilizzare software di progettazione e di calcolo e di design</w:t>
            </w:r>
            <w:r>
              <w:t>, migliorando l’approccio con software e velocità di procedimento</w:t>
            </w:r>
          </w:p>
        </w:tc>
        <w:tc>
          <w:tcPr>
            <w:tcW w:w="1559" w:type="dxa"/>
            <w:vAlign w:val="center"/>
          </w:tcPr>
          <w:p w14:paraId="2E534E33" w14:textId="77777777" w:rsidR="00832E26" w:rsidRDefault="002D1622" w:rsidP="002D1622">
            <w:pPr>
              <w:pStyle w:val="TableParagraph"/>
            </w:pPr>
            <w:r>
              <w:t>Progettazione Estimo</w:t>
            </w:r>
          </w:p>
          <w:p w14:paraId="426A9194" w14:textId="1F315EC6" w:rsidR="002D1622" w:rsidRDefault="002D1622" w:rsidP="002D1622">
            <w:pPr>
              <w:pStyle w:val="TableParagraph"/>
              <w:rPr>
                <w:rFonts w:ascii="Times New Roman"/>
              </w:rPr>
            </w:pPr>
            <w:r>
              <w:t>Topografia</w:t>
            </w:r>
          </w:p>
        </w:tc>
        <w:tc>
          <w:tcPr>
            <w:tcW w:w="1984" w:type="dxa"/>
          </w:tcPr>
          <w:p w14:paraId="282BCACB" w14:textId="77777777" w:rsidR="002D1622" w:rsidRDefault="002D1622" w:rsidP="002D1622">
            <w:pPr>
              <w:pStyle w:val="TableParagraph"/>
            </w:pPr>
            <w:r>
              <w:t xml:space="preserve">Fase 3 </w:t>
            </w:r>
          </w:p>
          <w:p w14:paraId="3F6F70DA" w14:textId="2770A9B8" w:rsidR="002D1622" w:rsidRDefault="002D1622" w:rsidP="002D1622">
            <w:pPr>
              <w:pStyle w:val="TableParagraph"/>
            </w:pPr>
            <w:r>
              <w:t>Elaborazione del progetto delle seguenti strutture:</w:t>
            </w:r>
          </w:p>
          <w:p w14:paraId="03585338" w14:textId="77777777" w:rsidR="002D1622" w:rsidRDefault="002D1622" w:rsidP="002D1622">
            <w:pPr>
              <w:pStyle w:val="TableParagraph"/>
            </w:pPr>
            <w:r>
              <w:t>- una struttura ricettiva;</w:t>
            </w:r>
          </w:p>
          <w:p w14:paraId="304039C6" w14:textId="77777777" w:rsidR="002D1622" w:rsidRDefault="002D1622" w:rsidP="002D1622">
            <w:pPr>
              <w:pStyle w:val="TableParagraph"/>
            </w:pPr>
            <w:r>
              <w:t>-due struttura ludiche con finalità di aggregazione sociale/sportiva: una al coperto e una esterna.</w:t>
            </w:r>
          </w:p>
          <w:p w14:paraId="0D5FA240" w14:textId="6EACB65A" w:rsidR="002D1622" w:rsidRDefault="002D1622" w:rsidP="002D1622">
            <w:pPr>
              <w:pStyle w:val="TableParagraph"/>
              <w:rPr>
                <w:rFonts w:ascii="Times New Roman"/>
              </w:rPr>
            </w:pPr>
            <w:r>
              <w:t>-parco giochi per bambini</w:t>
            </w:r>
          </w:p>
        </w:tc>
        <w:tc>
          <w:tcPr>
            <w:tcW w:w="851" w:type="dxa"/>
            <w:vAlign w:val="center"/>
          </w:tcPr>
          <w:p w14:paraId="28E02FAB" w14:textId="487D8B91" w:rsidR="002D1622" w:rsidRDefault="002D1622" w:rsidP="002D1622">
            <w:pPr>
              <w:pStyle w:val="TableParagraph"/>
              <w:jc w:val="center"/>
              <w:rPr>
                <w:rFonts w:ascii="Times New Roman"/>
              </w:rPr>
            </w:pPr>
            <w:r>
              <w:t>9</w:t>
            </w:r>
          </w:p>
        </w:tc>
        <w:tc>
          <w:tcPr>
            <w:tcW w:w="2126" w:type="dxa"/>
            <w:vAlign w:val="center"/>
          </w:tcPr>
          <w:p w14:paraId="3B91725C" w14:textId="664B6A1E" w:rsidR="002D1622" w:rsidRDefault="002D1622" w:rsidP="002D1622">
            <w:pPr>
              <w:pStyle w:val="TableParagraph"/>
              <w:rPr>
                <w:rFonts w:ascii="Times New Roman"/>
              </w:rPr>
            </w:pPr>
            <w:r w:rsidRPr="00B239C6">
              <w:t>Automonitoraggio e gestione delle attività</w:t>
            </w:r>
          </w:p>
        </w:tc>
      </w:tr>
      <w:tr w:rsidR="002D1622" w14:paraId="363750E8" w14:textId="77777777" w:rsidTr="00832E26">
        <w:trPr>
          <w:trHeight w:val="585"/>
        </w:trPr>
        <w:tc>
          <w:tcPr>
            <w:tcW w:w="2287" w:type="dxa"/>
            <w:vMerge/>
          </w:tcPr>
          <w:p w14:paraId="1E1300D7" w14:textId="77777777" w:rsidR="002D1622" w:rsidRDefault="002D1622" w:rsidP="002D1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5A13F46C" w14:textId="0EB9342C" w:rsidR="002D1622" w:rsidRDefault="002D1622" w:rsidP="002D1622">
            <w:pPr>
              <w:pStyle w:val="TableParagraph"/>
              <w:rPr>
                <w:rFonts w:ascii="Times New Roman"/>
              </w:rPr>
            </w:pPr>
            <w:r>
              <w:t xml:space="preserve">Esprimersi in </w:t>
            </w:r>
            <w:r w:rsidRPr="0020738E">
              <w:t>un linguaggio tecnico sia in Inglese che in Italiano</w:t>
            </w:r>
            <w:r>
              <w:rPr>
                <w:rFonts w:ascii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EDA24D7" w14:textId="77777777" w:rsidR="00832E26" w:rsidRDefault="002D1622" w:rsidP="002D1622">
            <w:pPr>
              <w:pStyle w:val="TableParagraph"/>
            </w:pPr>
            <w:r>
              <w:t>Italiano</w:t>
            </w:r>
          </w:p>
          <w:p w14:paraId="4A94B58A" w14:textId="61C406C6" w:rsidR="002D1622" w:rsidRDefault="002D1622" w:rsidP="002D1622">
            <w:pPr>
              <w:pStyle w:val="TableParagraph"/>
              <w:rPr>
                <w:rFonts w:ascii="Times New Roman"/>
              </w:rPr>
            </w:pPr>
            <w:r>
              <w:t>Inglese</w:t>
            </w:r>
          </w:p>
        </w:tc>
        <w:tc>
          <w:tcPr>
            <w:tcW w:w="1984" w:type="dxa"/>
          </w:tcPr>
          <w:p w14:paraId="754D5455" w14:textId="77777777" w:rsidR="002D1622" w:rsidRDefault="002D1622" w:rsidP="002D1622">
            <w:pPr>
              <w:pStyle w:val="TableParagraph"/>
            </w:pPr>
            <w:r>
              <w:t xml:space="preserve">Fase 4 </w:t>
            </w:r>
          </w:p>
          <w:p w14:paraId="460554F6" w14:textId="330F8425" w:rsidR="002D1622" w:rsidRDefault="002D1622" w:rsidP="002D1622">
            <w:pPr>
              <w:pStyle w:val="TableParagraph"/>
              <w:rPr>
                <w:rFonts w:ascii="Times New Roman"/>
              </w:rPr>
            </w:pPr>
            <w:r>
              <w:t>Preparazione di schede per il progetto sia in italiano che in inglese usando i termini tecnici</w:t>
            </w:r>
          </w:p>
        </w:tc>
        <w:tc>
          <w:tcPr>
            <w:tcW w:w="851" w:type="dxa"/>
            <w:vAlign w:val="center"/>
          </w:tcPr>
          <w:p w14:paraId="55993570" w14:textId="1DF35D0B" w:rsidR="002D1622" w:rsidRDefault="002D1622" w:rsidP="002D1622">
            <w:pPr>
              <w:pStyle w:val="TableParagraph"/>
              <w:jc w:val="center"/>
              <w:rPr>
                <w:rFonts w:ascii="Times New Roman"/>
              </w:rPr>
            </w:pPr>
            <w:r>
              <w:t>3</w:t>
            </w:r>
          </w:p>
        </w:tc>
        <w:tc>
          <w:tcPr>
            <w:tcW w:w="2126" w:type="dxa"/>
            <w:vAlign w:val="center"/>
          </w:tcPr>
          <w:p w14:paraId="71A3DBE2" w14:textId="7632E440" w:rsidR="002D1622" w:rsidRDefault="002D1622" w:rsidP="002D1622">
            <w:pPr>
              <w:pStyle w:val="TableParagraph"/>
              <w:rPr>
                <w:rFonts w:ascii="Times New Roman"/>
              </w:rPr>
            </w:pPr>
            <w:r w:rsidRPr="00B239C6">
              <w:t>Automonitoraggio e gestione delle attività</w:t>
            </w:r>
          </w:p>
        </w:tc>
      </w:tr>
      <w:tr w:rsidR="002D1622" w14:paraId="60866EB2" w14:textId="77777777" w:rsidTr="00832E26">
        <w:trPr>
          <w:trHeight w:val="585"/>
        </w:trPr>
        <w:tc>
          <w:tcPr>
            <w:tcW w:w="2287" w:type="dxa"/>
            <w:vMerge/>
          </w:tcPr>
          <w:p w14:paraId="0327AC07" w14:textId="77777777" w:rsidR="002D1622" w:rsidRDefault="002D1622" w:rsidP="002D1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3FF308F" w14:textId="758C869B" w:rsidR="002D1622" w:rsidRPr="0020738E" w:rsidRDefault="002D1622" w:rsidP="002D1622">
            <w:pPr>
              <w:pStyle w:val="TableParagraph"/>
            </w:pPr>
            <w:r>
              <w:t>U</w:t>
            </w:r>
            <w:r w:rsidRPr="0020738E">
              <w:t>tilizzare software di gestione</w:t>
            </w:r>
            <w:r>
              <w:t xml:space="preserve"> dati e prezzi</w:t>
            </w:r>
            <w:r w:rsidRPr="006E045E">
              <w:t>. Utilizzare software di Design</w:t>
            </w:r>
          </w:p>
        </w:tc>
        <w:tc>
          <w:tcPr>
            <w:tcW w:w="1559" w:type="dxa"/>
            <w:vAlign w:val="center"/>
          </w:tcPr>
          <w:p w14:paraId="3FFBEF5E" w14:textId="77777777" w:rsidR="00832E26" w:rsidRDefault="002D1622" w:rsidP="002D1622">
            <w:pPr>
              <w:pStyle w:val="TableParagraph"/>
            </w:pPr>
            <w:r>
              <w:t>Progettazione Matematica Estimo</w:t>
            </w:r>
          </w:p>
          <w:p w14:paraId="0FF69148" w14:textId="3F1AB4FA" w:rsidR="002D1622" w:rsidRDefault="002D1622" w:rsidP="002D1622">
            <w:pPr>
              <w:pStyle w:val="TableParagraph"/>
              <w:rPr>
                <w:rFonts w:ascii="Times New Roman"/>
              </w:rPr>
            </w:pPr>
            <w:r>
              <w:t>Topografia</w:t>
            </w:r>
          </w:p>
        </w:tc>
        <w:tc>
          <w:tcPr>
            <w:tcW w:w="1984" w:type="dxa"/>
          </w:tcPr>
          <w:p w14:paraId="210A81A0" w14:textId="77777777" w:rsidR="002D1622" w:rsidRDefault="002D1622" w:rsidP="002D1622">
            <w:pPr>
              <w:pStyle w:val="TableParagraph"/>
            </w:pPr>
            <w:r>
              <w:t xml:space="preserve">Fase 5 </w:t>
            </w:r>
          </w:p>
          <w:p w14:paraId="7DED4492" w14:textId="32A9395D" w:rsidR="002D1622" w:rsidRDefault="002D1622" w:rsidP="002D1622">
            <w:pPr>
              <w:pStyle w:val="TableParagraph"/>
            </w:pPr>
            <w:r>
              <w:t xml:space="preserve">Verifica dei flussi di movimento degli utenti del parco Computo Parametrico usando Excel </w:t>
            </w:r>
          </w:p>
          <w:p w14:paraId="01302B89" w14:textId="09714629" w:rsidR="002D1622" w:rsidRDefault="002D1622" w:rsidP="002D1622">
            <w:pPr>
              <w:pStyle w:val="TableParagraph"/>
              <w:rPr>
                <w:rFonts w:ascii="Times New Roman"/>
              </w:rPr>
            </w:pPr>
            <w:proofErr w:type="spellStart"/>
            <w:r>
              <w:t>Rendering</w:t>
            </w:r>
            <w:proofErr w:type="spellEnd"/>
            <w:r>
              <w:t xml:space="preserve"> utilizzando l’IA o programmi specifici.</w:t>
            </w:r>
          </w:p>
        </w:tc>
        <w:tc>
          <w:tcPr>
            <w:tcW w:w="851" w:type="dxa"/>
            <w:vAlign w:val="center"/>
          </w:tcPr>
          <w:p w14:paraId="3002D8F9" w14:textId="3CC2BF95" w:rsidR="002D1622" w:rsidRDefault="002D1622" w:rsidP="002D1622">
            <w:pPr>
              <w:pStyle w:val="TableParagraph"/>
              <w:jc w:val="center"/>
              <w:rPr>
                <w:rFonts w:ascii="Times New Roman"/>
              </w:rPr>
            </w:pPr>
            <w:r>
              <w:t>5</w:t>
            </w:r>
          </w:p>
        </w:tc>
        <w:tc>
          <w:tcPr>
            <w:tcW w:w="2126" w:type="dxa"/>
            <w:vAlign w:val="center"/>
          </w:tcPr>
          <w:p w14:paraId="784A96C1" w14:textId="196B65E9" w:rsidR="002D1622" w:rsidRDefault="002D1622" w:rsidP="002D1622">
            <w:pPr>
              <w:pStyle w:val="TableParagraph"/>
              <w:rPr>
                <w:rFonts w:ascii="Times New Roman"/>
              </w:rPr>
            </w:pPr>
            <w:r w:rsidRPr="00B239C6">
              <w:t>Automonitoraggio e gestione delle attività</w:t>
            </w:r>
          </w:p>
        </w:tc>
      </w:tr>
      <w:tr w:rsidR="002D1622" w14:paraId="09319956" w14:textId="77777777" w:rsidTr="00832E26">
        <w:trPr>
          <w:trHeight w:val="587"/>
        </w:trPr>
        <w:tc>
          <w:tcPr>
            <w:tcW w:w="2287" w:type="dxa"/>
            <w:vMerge/>
          </w:tcPr>
          <w:p w14:paraId="20519F92" w14:textId="77777777" w:rsidR="002D1622" w:rsidRDefault="002D1622" w:rsidP="002D1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76637602" w14:textId="70A1DAE9" w:rsidR="002D1622" w:rsidRDefault="002D1622" w:rsidP="002D1622">
            <w:pPr>
              <w:pStyle w:val="TableParagraph"/>
              <w:rPr>
                <w:rFonts w:ascii="Times New Roman"/>
              </w:rPr>
            </w:pPr>
            <w:r w:rsidRPr="00383702">
              <w:t>Capacità di esposizione e comunicazione visiva</w:t>
            </w:r>
          </w:p>
        </w:tc>
        <w:tc>
          <w:tcPr>
            <w:tcW w:w="1559" w:type="dxa"/>
            <w:vAlign w:val="center"/>
          </w:tcPr>
          <w:p w14:paraId="60B31FFD" w14:textId="48875334" w:rsidR="002D1622" w:rsidRDefault="002D1622" w:rsidP="002D1622">
            <w:pPr>
              <w:pStyle w:val="TableParagraph"/>
              <w:rPr>
                <w:rFonts w:ascii="Times New Roman"/>
              </w:rPr>
            </w:pPr>
            <w:r>
              <w:t>Docenti della classe</w:t>
            </w:r>
          </w:p>
        </w:tc>
        <w:tc>
          <w:tcPr>
            <w:tcW w:w="1984" w:type="dxa"/>
          </w:tcPr>
          <w:p w14:paraId="5AEEA420" w14:textId="77777777" w:rsidR="002D1622" w:rsidRDefault="002D1622" w:rsidP="002D1622">
            <w:pPr>
              <w:pStyle w:val="TableParagraph"/>
            </w:pPr>
            <w:r>
              <w:t xml:space="preserve">Fase 6 </w:t>
            </w:r>
          </w:p>
          <w:p w14:paraId="52DF1117" w14:textId="2B1B8CA0" w:rsidR="002D1622" w:rsidRDefault="002D1622" w:rsidP="002D1622">
            <w:pPr>
              <w:pStyle w:val="TableParagraph"/>
              <w:rPr>
                <w:rFonts w:ascii="Times New Roman"/>
              </w:rPr>
            </w:pPr>
            <w:r>
              <w:t>Illustrazione del progetto realizzato</w:t>
            </w:r>
          </w:p>
        </w:tc>
        <w:tc>
          <w:tcPr>
            <w:tcW w:w="851" w:type="dxa"/>
            <w:vAlign w:val="center"/>
          </w:tcPr>
          <w:p w14:paraId="529F7393" w14:textId="2BB3955F" w:rsidR="002D1622" w:rsidRDefault="002D1622" w:rsidP="002D1622">
            <w:pPr>
              <w:pStyle w:val="TableParagraph"/>
              <w:jc w:val="center"/>
              <w:rPr>
                <w:rFonts w:ascii="Times New Roman"/>
              </w:rPr>
            </w:pPr>
            <w:r>
              <w:t>3</w:t>
            </w:r>
          </w:p>
        </w:tc>
        <w:tc>
          <w:tcPr>
            <w:tcW w:w="2126" w:type="dxa"/>
            <w:vAlign w:val="center"/>
          </w:tcPr>
          <w:p w14:paraId="4A21AE89" w14:textId="0883FD11" w:rsidR="002D1622" w:rsidRDefault="002D1622" w:rsidP="002D1622">
            <w:pPr>
              <w:pStyle w:val="TableParagraph"/>
              <w:rPr>
                <w:rFonts w:ascii="Times New Roman"/>
              </w:rPr>
            </w:pPr>
            <w:r w:rsidRPr="00B239C6">
              <w:t>Autovalutazione del prodotto finale</w:t>
            </w:r>
          </w:p>
        </w:tc>
      </w:tr>
      <w:tr w:rsidR="002D1622" w14:paraId="584DC54A" w14:textId="77777777" w:rsidTr="00832E26">
        <w:trPr>
          <w:trHeight w:val="587"/>
        </w:trPr>
        <w:tc>
          <w:tcPr>
            <w:tcW w:w="2287" w:type="dxa"/>
            <w:vMerge/>
          </w:tcPr>
          <w:p w14:paraId="60616382" w14:textId="77777777" w:rsidR="002D1622" w:rsidRDefault="002D1622" w:rsidP="002D1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133349D2" w14:textId="77777777" w:rsidR="002D1622" w:rsidRDefault="002D1622" w:rsidP="002D16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vAlign w:val="center"/>
          </w:tcPr>
          <w:p w14:paraId="31A3BDBB" w14:textId="77777777" w:rsidR="002D1622" w:rsidRDefault="002D1622" w:rsidP="002D1622">
            <w:pPr>
              <w:pStyle w:val="TableParagraph"/>
            </w:pPr>
          </w:p>
        </w:tc>
        <w:tc>
          <w:tcPr>
            <w:tcW w:w="1984" w:type="dxa"/>
            <w:vAlign w:val="center"/>
          </w:tcPr>
          <w:p w14:paraId="71B26A80" w14:textId="4D047136" w:rsidR="002D1622" w:rsidRPr="00B239C6" w:rsidRDefault="002D1622" w:rsidP="002D1622">
            <w:pPr>
              <w:pStyle w:val="TableParagraph"/>
              <w:ind w:right="279"/>
              <w:jc w:val="right"/>
              <w:rPr>
                <w:b/>
                <w:bCs/>
              </w:rPr>
            </w:pPr>
            <w:r w:rsidRPr="00B239C6">
              <w:rPr>
                <w:b/>
                <w:bCs/>
              </w:rPr>
              <w:t>Totale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4AC99D9" w14:textId="21E0ED83" w:rsidR="002D1622" w:rsidRPr="00103DC6" w:rsidRDefault="002D1622" w:rsidP="002D1622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 </w:t>
            </w:r>
          </w:p>
        </w:tc>
        <w:tc>
          <w:tcPr>
            <w:tcW w:w="2126" w:type="dxa"/>
            <w:vAlign w:val="center"/>
          </w:tcPr>
          <w:p w14:paraId="4C9702A8" w14:textId="77777777" w:rsidR="002D1622" w:rsidRDefault="002D1622" w:rsidP="002D1622">
            <w:pPr>
              <w:pStyle w:val="TableParagraph"/>
              <w:rPr>
                <w:rFonts w:ascii="Times New Roman"/>
              </w:rPr>
            </w:pPr>
          </w:p>
        </w:tc>
      </w:tr>
    </w:tbl>
    <w:p w14:paraId="4ED42A5E" w14:textId="77777777" w:rsidR="00C17132" w:rsidRDefault="00C17132"/>
    <w:sectPr w:rsidR="00C17132" w:rsidSect="00D16F49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4DB0"/>
    <w:multiLevelType w:val="hybridMultilevel"/>
    <w:tmpl w:val="4D1C9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5B"/>
    <w:rsid w:val="000457DC"/>
    <w:rsid w:val="00063BA5"/>
    <w:rsid w:val="00093623"/>
    <w:rsid w:val="00103DC6"/>
    <w:rsid w:val="001B5CB8"/>
    <w:rsid w:val="0020738E"/>
    <w:rsid w:val="00233C43"/>
    <w:rsid w:val="002D1622"/>
    <w:rsid w:val="0034606B"/>
    <w:rsid w:val="00383702"/>
    <w:rsid w:val="003F58BC"/>
    <w:rsid w:val="003F7F19"/>
    <w:rsid w:val="004C3A70"/>
    <w:rsid w:val="005A4919"/>
    <w:rsid w:val="006669AE"/>
    <w:rsid w:val="006E045E"/>
    <w:rsid w:val="00815AB8"/>
    <w:rsid w:val="00832E26"/>
    <w:rsid w:val="008543EC"/>
    <w:rsid w:val="0087397A"/>
    <w:rsid w:val="00886CCE"/>
    <w:rsid w:val="008C562F"/>
    <w:rsid w:val="008F0689"/>
    <w:rsid w:val="00964F4C"/>
    <w:rsid w:val="00A3115B"/>
    <w:rsid w:val="00AA1B2C"/>
    <w:rsid w:val="00B239C6"/>
    <w:rsid w:val="00B46B3D"/>
    <w:rsid w:val="00C17132"/>
    <w:rsid w:val="00C863D3"/>
    <w:rsid w:val="00D16F49"/>
    <w:rsid w:val="00D26476"/>
    <w:rsid w:val="00D278F6"/>
    <w:rsid w:val="00D77639"/>
    <w:rsid w:val="00DC1452"/>
    <w:rsid w:val="00E20B25"/>
    <w:rsid w:val="00F219A2"/>
    <w:rsid w:val="00F769A3"/>
    <w:rsid w:val="00F8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464F"/>
  <w15:docId w15:val="{82C67CDA-2AB9-48F0-96EE-D1AB7D63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Stefania Russo</cp:lastModifiedBy>
  <cp:revision>4</cp:revision>
  <dcterms:created xsi:type="dcterms:W3CDTF">2024-12-08T14:04:00Z</dcterms:created>
  <dcterms:modified xsi:type="dcterms:W3CDTF">2024-12-20T23:01:00Z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