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2FB5C" w14:textId="313B1A5F" w:rsidR="002E3EE2" w:rsidRPr="00EA08C8" w:rsidRDefault="002E3EE2" w:rsidP="002E3EE2">
      <w:pPr>
        <w:widowControl w:val="0"/>
        <w:autoSpaceDE w:val="0"/>
        <w:autoSpaceDN w:val="0"/>
        <w:spacing w:before="37" w:after="0" w:line="240" w:lineRule="auto"/>
        <w:ind w:left="1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MODULI</w:t>
      </w: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DI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ORIENTAMENTO</w:t>
      </w: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FORMATIVO</w:t>
      </w:r>
      <w:r w:rsidR="00100B1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 5 A AFM</w:t>
      </w:r>
    </w:p>
    <w:p w14:paraId="3C01D376" w14:textId="77777777" w:rsidR="002E3EE2" w:rsidRPr="00EA08C8" w:rsidRDefault="002E3EE2" w:rsidP="002E3EE2">
      <w:pPr>
        <w:widowControl w:val="0"/>
        <w:autoSpaceDE w:val="0"/>
        <w:autoSpaceDN w:val="0"/>
        <w:spacing w:after="0" w:line="240" w:lineRule="auto"/>
        <w:ind w:left="112"/>
        <w:rPr>
          <w:rFonts w:ascii="Arial" w:eastAsia="Calibri" w:hAnsi="Calibri" w:cs="Calibri"/>
          <w:b/>
          <w:sz w:val="20"/>
        </w:rPr>
      </w:pPr>
      <w:r w:rsidRPr="00EA08C8">
        <w:rPr>
          <w:rFonts w:ascii="Calibri" w:eastAsia="Calibri" w:hAnsi="Calibri" w:cs="Calibri"/>
          <w:b/>
          <w:color w:val="000099"/>
          <w:sz w:val="24"/>
        </w:rPr>
        <w:t>(</w:t>
      </w:r>
      <w:r w:rsidRPr="00EA08C8">
        <w:rPr>
          <w:rFonts w:ascii="Arial" w:eastAsia="Calibri" w:hAnsi="Calibri" w:cs="Calibri"/>
          <w:b/>
          <w:color w:val="000099"/>
          <w:sz w:val="20"/>
        </w:rPr>
        <w:t>Decreto</w:t>
      </w:r>
      <w:r w:rsidRPr="00EA08C8">
        <w:rPr>
          <w:rFonts w:ascii="Arial" w:eastAsia="Calibri" w:hAnsi="Calibri" w:cs="Calibri"/>
          <w:b/>
          <w:color w:val="000099"/>
          <w:spacing w:val="-2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ministeriale</w:t>
      </w:r>
      <w:r w:rsidRPr="00EA08C8">
        <w:rPr>
          <w:rFonts w:ascii="Arial" w:eastAsia="Calibri" w:hAnsi="Calibri" w:cs="Calibri"/>
          <w:b/>
          <w:color w:val="000099"/>
          <w:spacing w:val="-2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n. 328</w:t>
      </w:r>
      <w:r w:rsidRPr="00EA08C8">
        <w:rPr>
          <w:rFonts w:ascii="Arial" w:eastAsia="Calibri" w:hAnsi="Calibri" w:cs="Calibri"/>
          <w:b/>
          <w:color w:val="000099"/>
          <w:spacing w:val="-3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del 22</w:t>
      </w:r>
      <w:r w:rsidRPr="00EA08C8">
        <w:rPr>
          <w:rFonts w:ascii="Arial" w:eastAsia="Calibri" w:hAnsi="Calibri" w:cs="Calibri"/>
          <w:b/>
          <w:color w:val="000099"/>
          <w:spacing w:val="-2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dicembre</w:t>
      </w:r>
      <w:r w:rsidRPr="00EA08C8">
        <w:rPr>
          <w:rFonts w:ascii="Arial" w:eastAsia="Calibri" w:hAnsi="Calibri" w:cs="Calibri"/>
          <w:b/>
          <w:color w:val="000099"/>
          <w:spacing w:val="-3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2022)</w:t>
      </w:r>
    </w:p>
    <w:p w14:paraId="2D1A23F2" w14:textId="77777777" w:rsidR="002E3EE2" w:rsidRPr="00EA08C8" w:rsidRDefault="002E3EE2" w:rsidP="002E3EE2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Calibri" w:cs="Calibri"/>
          <w:b/>
          <w:sz w:val="25"/>
          <w:szCs w:val="24"/>
        </w:rPr>
      </w:pPr>
    </w:p>
    <w:p w14:paraId="5EE1B8BA" w14:textId="77777777" w:rsidR="002E3EE2" w:rsidRPr="00EA08C8" w:rsidRDefault="002E3EE2" w:rsidP="002E3EE2">
      <w:pPr>
        <w:widowControl w:val="0"/>
        <w:autoSpaceDE w:val="0"/>
        <w:autoSpaceDN w:val="0"/>
        <w:spacing w:before="1" w:after="0" w:line="240" w:lineRule="auto"/>
        <w:ind w:left="821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PROSPETTO</w:t>
      </w:r>
      <w:r w:rsidRPr="00EA08C8">
        <w:rPr>
          <w:rFonts w:ascii="Calibri" w:eastAsia="Calibri" w:hAnsi="Calibri" w:cs="Calibri"/>
          <w:b/>
          <w:bCs/>
          <w:color w:val="000099"/>
          <w:spacing w:val="-5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GENERALE</w:t>
      </w:r>
    </w:p>
    <w:p w14:paraId="1478B228" w14:textId="77777777" w:rsidR="002E3EE2" w:rsidRPr="00EA08C8" w:rsidRDefault="002E3EE2" w:rsidP="002E3EE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2479"/>
      </w:tblGrid>
      <w:tr w:rsidR="002E3EE2" w:rsidRPr="00EA08C8" w14:paraId="71376027" w14:textId="77777777" w:rsidTr="00895102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14:paraId="7557624C" w14:textId="77777777" w:rsidR="002E3EE2" w:rsidRPr="00EA08C8" w:rsidRDefault="002E3EE2" w:rsidP="00895102">
            <w:pPr>
              <w:spacing w:line="292" w:lineRule="exact"/>
              <w:ind w:left="115"/>
              <w:rPr>
                <w:rFonts w:ascii="Arial" w:eastAsia="Calibri" w:hAnsi="Arial" w:cs="Calibri"/>
                <w:b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ATTIVIT</w:t>
            </w:r>
            <w:r w:rsidRPr="00EA08C8">
              <w:rPr>
                <w:rFonts w:ascii="Arial" w:eastAsia="Calibri" w:hAnsi="Arial" w:cs="Calibri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14:paraId="3462FF89" w14:textId="77777777" w:rsidR="002E3EE2" w:rsidRPr="00EA08C8" w:rsidRDefault="002E3EE2" w:rsidP="00895102">
            <w:pPr>
              <w:ind w:left="115" w:right="520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SOGGETTI</w:t>
            </w:r>
            <w:r w:rsidRPr="00EA08C8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14:paraId="54F20369" w14:textId="77777777" w:rsidR="002E3EE2" w:rsidRPr="00EA08C8" w:rsidRDefault="002E3EE2" w:rsidP="00895102">
            <w:pPr>
              <w:spacing w:line="292" w:lineRule="exact"/>
              <w:ind w:left="113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14:paraId="6379A869" w14:textId="77777777" w:rsidR="002E3EE2" w:rsidRPr="00EA08C8" w:rsidRDefault="002E3EE2" w:rsidP="00895102">
            <w:pPr>
              <w:spacing w:line="292" w:lineRule="exact"/>
              <w:ind w:left="116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TEMPI</w:t>
            </w:r>
          </w:p>
        </w:tc>
        <w:tc>
          <w:tcPr>
            <w:tcW w:w="2479" w:type="dxa"/>
            <w:tcBorders>
              <w:bottom w:val="single" w:sz="12" w:space="0" w:color="666666"/>
            </w:tcBorders>
            <w:shd w:val="clear" w:color="auto" w:fill="BCD5ED"/>
          </w:tcPr>
          <w:p w14:paraId="4D3EB91B" w14:textId="77777777" w:rsidR="002E3EE2" w:rsidRPr="00225206" w:rsidRDefault="002E3EE2" w:rsidP="00895102">
            <w:pPr>
              <w:spacing w:line="292" w:lineRule="exact"/>
              <w:ind w:left="116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b/>
                <w:color w:val="2E5395"/>
                <w:sz w:val="24"/>
                <w:lang w:val="it-IT"/>
              </w:rPr>
              <w:t>STRUMENTI</w:t>
            </w:r>
            <w:r w:rsidRPr="00225206">
              <w:rPr>
                <w:rFonts w:ascii="Calibri" w:eastAsia="Calibri" w:hAnsi="Calibri" w:cs="Calibri"/>
                <w:b/>
                <w:color w:val="2E5395"/>
                <w:spacing w:val="-3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b/>
                <w:color w:val="2E5395"/>
                <w:sz w:val="24"/>
                <w:lang w:val="it-IT"/>
              </w:rPr>
              <w:t>DI</w:t>
            </w:r>
          </w:p>
          <w:p w14:paraId="7A502F66" w14:textId="77777777" w:rsidR="002E3EE2" w:rsidRPr="00225206" w:rsidRDefault="002E3EE2" w:rsidP="00895102">
            <w:pPr>
              <w:spacing w:line="290" w:lineRule="atLeast"/>
              <w:ind w:left="116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b/>
                <w:color w:val="2E5395"/>
                <w:sz w:val="24"/>
                <w:lang w:val="it-IT"/>
              </w:rPr>
              <w:t>METACOGNIZIONE/</w:t>
            </w:r>
            <w:r w:rsidRPr="00225206">
              <w:rPr>
                <w:rFonts w:ascii="Calibri" w:eastAsia="Calibri" w:hAnsi="Calibri" w:cs="Calibri"/>
                <w:b/>
                <w:color w:val="2E5395"/>
                <w:spacing w:val="1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b/>
                <w:color w:val="2E5395"/>
                <w:spacing w:val="-1"/>
                <w:sz w:val="24"/>
                <w:lang w:val="it-IT"/>
              </w:rPr>
              <w:t>RIFLESSIONE/VERIFICA</w:t>
            </w:r>
          </w:p>
        </w:tc>
      </w:tr>
      <w:tr w:rsidR="00E4254F" w:rsidRPr="00EA08C8" w14:paraId="5858212A" w14:textId="77777777" w:rsidTr="00895102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9AFF" w14:textId="77777777" w:rsidR="00E4254F" w:rsidRPr="00225206" w:rsidRDefault="00E4254F" w:rsidP="00895102">
            <w:pPr>
              <w:ind w:left="110" w:right="144"/>
              <w:rPr>
                <w:rFonts w:ascii="Calibri" w:eastAsia="Calibri" w:hAnsi="Calibri" w:cs="Calibri"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Presentazione</w:t>
            </w:r>
            <w:r w:rsidRPr="00225206">
              <w:rPr>
                <w:rFonts w:ascii="Calibri" w:eastAsia="Calibri" w:hAnsi="Calibri" w:cs="Calibri"/>
                <w:spacing w:val="-12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del</w:t>
            </w:r>
            <w:r w:rsidRPr="00225206">
              <w:rPr>
                <w:rFonts w:ascii="Calibri" w:eastAsia="Calibri" w:hAnsi="Calibri" w:cs="Calibri"/>
                <w:spacing w:val="-52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progetto</w:t>
            </w:r>
          </w:p>
          <w:p w14:paraId="1EF718F5" w14:textId="77777777" w:rsidR="00E4254F" w:rsidRPr="00225206" w:rsidRDefault="00E4254F" w:rsidP="00895102">
            <w:pPr>
              <w:spacing w:line="290" w:lineRule="atLeast"/>
              <w:ind w:left="110" w:right="204"/>
              <w:rPr>
                <w:rFonts w:ascii="Calibri" w:eastAsia="Calibri" w:hAnsi="Calibri" w:cs="Calibri"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orientamento e</w:t>
            </w:r>
            <w:r w:rsidRPr="00225206">
              <w:rPr>
                <w:rFonts w:ascii="Calibri" w:eastAsia="Calibri" w:hAnsi="Calibri" w:cs="Calibri"/>
                <w:spacing w:val="1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pacing w:val="-1"/>
                <w:sz w:val="24"/>
                <w:lang w:val="it-IT"/>
              </w:rPr>
              <w:t>della</w:t>
            </w:r>
            <w:r w:rsidRPr="00225206">
              <w:rPr>
                <w:rFonts w:ascii="Calibri" w:eastAsia="Calibri" w:hAnsi="Calibri" w:cs="Calibri"/>
                <w:spacing w:val="-4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pacing w:val="-1"/>
                <w:sz w:val="24"/>
                <w:lang w:val="it-IT"/>
              </w:rPr>
              <w:t>piattaforma</w:t>
            </w:r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2D46" w14:textId="77777777" w:rsidR="00E4254F" w:rsidRPr="00EA08C8" w:rsidRDefault="00E4254F" w:rsidP="00895102">
            <w:pPr>
              <w:ind w:left="110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Docente</w:t>
            </w:r>
            <w:proofErr w:type="spellEnd"/>
            <w:r w:rsidRPr="00EA08C8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sz w:val="24"/>
              </w:rPr>
              <w:t>tutor</w:t>
            </w:r>
          </w:p>
          <w:p w14:paraId="782687BB" w14:textId="6D9B639B" w:rsidR="00E4254F" w:rsidRPr="00EA08C8" w:rsidRDefault="008049DA" w:rsidP="008049DA">
            <w:pPr>
              <w:ind w:left="110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Andresciani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Daniele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FEB3" w14:textId="77777777" w:rsidR="00E4254F" w:rsidRPr="00EA08C8" w:rsidRDefault="00E4254F" w:rsidP="00895102">
            <w:pPr>
              <w:ind w:left="108"/>
              <w:rPr>
                <w:rFonts w:ascii="Calibri" w:eastAsia="Calibri" w:hAnsi="Calibri" w:cs="Calibri"/>
                <w:sz w:val="24"/>
              </w:rPr>
            </w:pPr>
            <w:r w:rsidRPr="00EA08C8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51D47" w14:textId="7F14A5D2" w:rsidR="00E4254F" w:rsidRPr="00EA08C8" w:rsidRDefault="00CE6ADB" w:rsidP="00895102">
            <w:pPr>
              <w:ind w:left="111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Pentamestre</w:t>
            </w:r>
            <w:proofErr w:type="spellEnd"/>
          </w:p>
        </w:tc>
        <w:tc>
          <w:tcPr>
            <w:tcW w:w="2479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0F732" w14:textId="77777777" w:rsidR="00E4254F" w:rsidRPr="002E70DE" w:rsidRDefault="00E4254F" w:rsidP="0089510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Compilazione piattaforma</w:t>
            </w:r>
          </w:p>
        </w:tc>
      </w:tr>
      <w:tr w:rsidR="00E4254F" w:rsidRPr="00EA08C8" w14:paraId="65569A5F" w14:textId="77777777" w:rsidTr="00895102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65FD1" w14:textId="77777777" w:rsidR="00E4254F" w:rsidRPr="00225206" w:rsidRDefault="00E4254F" w:rsidP="00895102">
            <w:pPr>
              <w:spacing w:before="1"/>
              <w:ind w:left="110" w:right="275"/>
              <w:rPr>
                <w:rFonts w:ascii="Calibri" w:eastAsia="Calibri" w:hAnsi="Calibri" w:cs="Calibri"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spacing w:val="-2"/>
                <w:sz w:val="24"/>
                <w:lang w:val="it-IT"/>
              </w:rPr>
              <w:t xml:space="preserve">Attività </w:t>
            </w:r>
            <w:r w:rsidRPr="00225206">
              <w:rPr>
                <w:rFonts w:ascii="Calibri" w:eastAsia="Calibri" w:hAnsi="Calibri" w:cs="Calibri"/>
                <w:spacing w:val="-1"/>
                <w:sz w:val="24"/>
                <w:lang w:val="it-IT"/>
              </w:rPr>
              <w:t>didattica</w:t>
            </w:r>
            <w:r w:rsidRPr="00225206">
              <w:rPr>
                <w:rFonts w:ascii="Calibri" w:eastAsia="Calibri" w:hAnsi="Calibri" w:cs="Calibri"/>
                <w:spacing w:val="-52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orientativa:</w:t>
            </w:r>
          </w:p>
          <w:p w14:paraId="05F68D33" w14:textId="0D473D0F" w:rsidR="00E4254F" w:rsidRPr="00225206" w:rsidRDefault="003657ED" w:rsidP="00895102">
            <w:pPr>
              <w:spacing w:line="273" w:lineRule="exact"/>
              <w:ind w:left="110"/>
              <w:rPr>
                <w:rFonts w:ascii="Calibri" w:eastAsia="Calibri" w:hAnsi="Calibri" w:cs="Calibri"/>
                <w:sz w:val="24"/>
                <w:lang w:val="it-IT"/>
              </w:rPr>
            </w:pPr>
            <w:r w:rsidRPr="003657ED">
              <w:rPr>
                <w:rFonts w:ascii="Calibri" w:eastAsia="Calibri" w:hAnsi="Calibri" w:cs="Calibri"/>
                <w:sz w:val="24"/>
                <w:lang w:val="it-IT"/>
              </w:rPr>
              <w:t>“Agenda 2030- Il ruolo dell’Impresa e del Territorio”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A0D0" w14:textId="77777777" w:rsidR="00E4254F" w:rsidRPr="00EA08C8" w:rsidRDefault="00E4254F" w:rsidP="00895102">
            <w:pPr>
              <w:spacing w:before="1"/>
              <w:ind w:left="110" w:right="48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EA08C8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sz w:val="24"/>
              </w:rPr>
              <w:t>del</w:t>
            </w:r>
            <w:r w:rsidRPr="00EA08C8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29BF" w14:textId="494318C8" w:rsidR="00E4254F" w:rsidRPr="00EA08C8" w:rsidRDefault="00E4254F" w:rsidP="00895102">
            <w:pPr>
              <w:spacing w:before="1"/>
              <w:ind w:left="108"/>
              <w:rPr>
                <w:rFonts w:ascii="Calibri" w:eastAsia="Calibri" w:hAnsi="Calibri" w:cs="Calibri"/>
                <w:sz w:val="24"/>
                <w:highlight w:val="yellow"/>
              </w:rPr>
            </w:pPr>
            <w:r w:rsidRPr="00EA08C8">
              <w:rPr>
                <w:rFonts w:ascii="Calibri" w:eastAsia="Calibri" w:hAnsi="Calibri" w:cs="Calibri"/>
                <w:sz w:val="24"/>
              </w:rPr>
              <w:t>2</w:t>
            </w:r>
            <w:r w:rsidR="00CE6ADB"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76A97" w14:textId="77777777" w:rsidR="00E4254F" w:rsidRPr="00EA08C8" w:rsidRDefault="00E4254F" w:rsidP="00895102">
            <w:pPr>
              <w:spacing w:before="1"/>
              <w:ind w:left="111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Pentamestre</w:t>
            </w:r>
            <w:proofErr w:type="spellEnd"/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F367" w14:textId="77777777" w:rsidR="00E4254F" w:rsidRDefault="00E4254F" w:rsidP="0089510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Relazione</w:t>
            </w:r>
          </w:p>
        </w:tc>
      </w:tr>
    </w:tbl>
    <w:p w14:paraId="466D1430" w14:textId="77777777" w:rsidR="002E3EE2" w:rsidRPr="00EA08C8" w:rsidRDefault="002E3EE2" w:rsidP="002E3EE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81C3566" w14:textId="77777777" w:rsidR="002E3EE2" w:rsidRPr="00EA08C8" w:rsidRDefault="002E3EE2" w:rsidP="002E3EE2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</w:pPr>
      <w:bookmarkStart w:id="0" w:name="_GoBack"/>
      <w:bookmarkEnd w:id="0"/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DETTAGLIO</w:t>
      </w:r>
      <w:r w:rsidRPr="00EA08C8">
        <w:rPr>
          <w:rFonts w:ascii="Calibri" w:eastAsia="Calibri" w:hAnsi="Calibri" w:cs="Calibri"/>
          <w:b/>
          <w:bCs/>
          <w:color w:val="000099"/>
          <w:spacing w:val="-11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MODULO</w:t>
      </w:r>
      <w:r w:rsidRPr="00EA08C8">
        <w:rPr>
          <w:rFonts w:ascii="Calibri" w:eastAsia="Calibri" w:hAnsi="Calibri" w:cs="Calibri"/>
          <w:b/>
          <w:bCs/>
          <w:color w:val="000099"/>
          <w:spacing w:val="-9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</w:t>
      </w:r>
      <w:r w:rsidRPr="00EA08C8">
        <w:rPr>
          <w:rFonts w:ascii="Calibri" w:eastAsia="Calibri" w:hAnsi="Calibri" w:cs="Calibri"/>
          <w:b/>
          <w:bCs/>
          <w:color w:val="000099"/>
          <w:spacing w:val="-13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DIDATTICA</w:t>
      </w:r>
      <w:r w:rsidRPr="00EA08C8">
        <w:rPr>
          <w:rFonts w:ascii="Calibri" w:eastAsia="Calibri" w:hAnsi="Calibri" w:cs="Calibri"/>
          <w:b/>
          <w:bCs/>
          <w:color w:val="000099"/>
          <w:spacing w:val="-12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ORIENTATIVA</w:t>
      </w:r>
    </w:p>
    <w:p w14:paraId="3D39427A" w14:textId="77777777" w:rsidR="002E3EE2" w:rsidRPr="00EA08C8" w:rsidRDefault="002E3EE2" w:rsidP="002E3EE2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58B8138B" w14:textId="0C4B132E" w:rsidR="007B32B8" w:rsidRDefault="007B32B8" w:rsidP="007B32B8">
      <w:pPr>
        <w:pStyle w:val="Titolo1"/>
        <w:spacing w:before="2"/>
        <w:rPr>
          <w:color w:val="000099"/>
        </w:rPr>
      </w:pPr>
      <w:r>
        <w:rPr>
          <w:color w:val="000099"/>
        </w:rPr>
        <w:t>Titolo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“Agenda 2030-Il ruolo dell’Impresa e del Territorio</w:t>
      </w:r>
      <w:r w:rsidRPr="00EA5F1D">
        <w:rPr>
          <w:color w:val="000099"/>
        </w:rPr>
        <w:t>”</w:t>
      </w:r>
    </w:p>
    <w:p w14:paraId="5FB52945" w14:textId="77777777" w:rsidR="003657ED" w:rsidRDefault="003657ED" w:rsidP="003657ED">
      <w:pPr>
        <w:pStyle w:val="Titolo1"/>
        <w:spacing w:before="2"/>
        <w:rPr>
          <w:color w:val="000099"/>
        </w:rPr>
      </w:pPr>
      <w:r>
        <w:rPr>
          <w:color w:val="000099"/>
        </w:rPr>
        <w:t>Analisi del bilancio di un’Impresa industriale</w:t>
      </w:r>
    </w:p>
    <w:p w14:paraId="28D29171" w14:textId="77777777" w:rsidR="007B32B8" w:rsidRPr="007B32B8" w:rsidRDefault="007B32B8" w:rsidP="007B3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6"/>
        <w:gridCol w:w="1845"/>
        <w:gridCol w:w="1912"/>
        <w:gridCol w:w="1492"/>
        <w:gridCol w:w="1079"/>
        <w:gridCol w:w="2296"/>
      </w:tblGrid>
      <w:tr w:rsidR="00225206" w:rsidRPr="007B32B8" w14:paraId="5A19804A" w14:textId="77777777" w:rsidTr="007B32B8">
        <w:tc>
          <w:tcPr>
            <w:tcW w:w="1836" w:type="dxa"/>
            <w:tcBorders>
              <w:bottom w:val="single" w:sz="12" w:space="0" w:color="666666"/>
            </w:tcBorders>
            <w:shd w:val="clear" w:color="auto" w:fill="BCD5ED"/>
          </w:tcPr>
          <w:p w14:paraId="31225CA4" w14:textId="77777777" w:rsidR="007B32B8" w:rsidRPr="007B32B8" w:rsidRDefault="007B32B8" w:rsidP="007B32B8">
            <w:pPr>
              <w:widowControl w:val="0"/>
              <w:tabs>
                <w:tab w:val="left" w:pos="1388"/>
              </w:tabs>
              <w:autoSpaceDE w:val="0"/>
              <w:autoSpaceDN w:val="0"/>
              <w:ind w:left="108" w:right="96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COMPETENZA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CHIAVE DI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ab/>
            </w:r>
          </w:p>
          <w:p w14:paraId="0E48C916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72" w:lineRule="exact"/>
              <w:ind w:left="108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CITTADINANZA</w:t>
            </w:r>
          </w:p>
        </w:tc>
        <w:tc>
          <w:tcPr>
            <w:tcW w:w="1953" w:type="dxa"/>
            <w:tcBorders>
              <w:bottom w:val="single" w:sz="12" w:space="0" w:color="666666"/>
            </w:tcBorders>
            <w:shd w:val="clear" w:color="auto" w:fill="BCD5ED"/>
          </w:tcPr>
          <w:p w14:paraId="19570BBD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2" w:lineRule="exact"/>
              <w:ind w:left="107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ABILITÀ</w:t>
            </w:r>
          </w:p>
        </w:tc>
        <w:tc>
          <w:tcPr>
            <w:tcW w:w="1912" w:type="dxa"/>
            <w:tcBorders>
              <w:bottom w:val="single" w:sz="12" w:space="0" w:color="666666"/>
            </w:tcBorders>
            <w:shd w:val="clear" w:color="auto" w:fill="BCD5ED"/>
          </w:tcPr>
          <w:p w14:paraId="3B6A14B9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2" w:lineRule="exact"/>
              <w:ind w:left="108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ATTIVITÀ</w:t>
            </w:r>
          </w:p>
          <w:p w14:paraId="6FA9C67C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0" w:lineRule="atLeast"/>
              <w:ind w:left="108" w:right="79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METODOLOGIE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DIDATTICHE</w:t>
            </w:r>
            <w:r w:rsidRPr="007B32B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492" w:type="dxa"/>
            <w:tcBorders>
              <w:bottom w:val="single" w:sz="12" w:space="0" w:color="666666"/>
            </w:tcBorders>
            <w:shd w:val="clear" w:color="auto" w:fill="BCD5ED"/>
          </w:tcPr>
          <w:p w14:paraId="5F30759C" w14:textId="77777777" w:rsidR="007B32B8" w:rsidRPr="007B32B8" w:rsidRDefault="007B32B8" w:rsidP="007B32B8">
            <w:pPr>
              <w:widowControl w:val="0"/>
              <w:autoSpaceDE w:val="0"/>
              <w:autoSpaceDN w:val="0"/>
              <w:ind w:left="106" w:right="271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DOCENTI</w:t>
            </w:r>
          </w:p>
          <w:p w14:paraId="611CD788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72" w:lineRule="exact"/>
              <w:ind w:left="106"/>
              <w:rPr>
                <w:rFonts w:ascii="Calibri" w:eastAsia="Calibri" w:hAnsi="Calibri" w:cs="Calibri"/>
                <w:b/>
                <w:color w:val="2E5395"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COINVOLTI</w:t>
            </w:r>
          </w:p>
          <w:p w14:paraId="2A8571E5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72" w:lineRule="exact"/>
              <w:ind w:left="106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197" w:type="dxa"/>
            <w:tcBorders>
              <w:bottom w:val="single" w:sz="12" w:space="0" w:color="666666"/>
            </w:tcBorders>
            <w:shd w:val="clear" w:color="auto" w:fill="BCD5ED"/>
          </w:tcPr>
          <w:p w14:paraId="5C6F30D6" w14:textId="77777777" w:rsidR="007B32B8" w:rsidRPr="007B32B8" w:rsidRDefault="007B32B8" w:rsidP="007B32B8">
            <w:pPr>
              <w:widowControl w:val="0"/>
              <w:tabs>
                <w:tab w:val="left" w:pos="592"/>
              </w:tabs>
              <w:autoSpaceDE w:val="0"/>
              <w:autoSpaceDN w:val="0"/>
              <w:ind w:left="106" w:right="96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N.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2"/>
                <w:sz w:val="24"/>
              </w:rPr>
              <w:t>DI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ORE</w:t>
            </w:r>
          </w:p>
        </w:tc>
        <w:tc>
          <w:tcPr>
            <w:tcW w:w="2296" w:type="dxa"/>
            <w:tcBorders>
              <w:bottom w:val="single" w:sz="12" w:space="0" w:color="666666"/>
            </w:tcBorders>
            <w:shd w:val="clear" w:color="auto" w:fill="BCD5ED"/>
          </w:tcPr>
          <w:p w14:paraId="30B168FF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2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STRUMENTI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DI</w:t>
            </w:r>
          </w:p>
          <w:p w14:paraId="2115BDA7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0" w:lineRule="atLeas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METACOGNIZIONE/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RIFLESSIONE</w:t>
            </w:r>
          </w:p>
        </w:tc>
      </w:tr>
      <w:tr w:rsidR="007B32B8" w:rsidRPr="007B32B8" w14:paraId="110F5A50" w14:textId="77777777" w:rsidTr="007B32B8">
        <w:tc>
          <w:tcPr>
            <w:tcW w:w="1836" w:type="dxa"/>
            <w:vMerge w:val="restart"/>
          </w:tcPr>
          <w:p w14:paraId="1F5B81CF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8F9D65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</w:rPr>
            </w:pPr>
            <w:r w:rsidRPr="007B32B8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Pr="007B32B8">
              <w:rPr>
                <w:rFonts w:ascii="Arial" w:eastAsia="Arial" w:hAnsi="Arial" w:cs="Arial"/>
              </w:rPr>
              <w:t>Competenza alfabetica funzionale</w:t>
            </w:r>
          </w:p>
          <w:p w14:paraId="6495F232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7796571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  <w:r w:rsidRPr="007B32B8">
              <w:rPr>
                <w:rFonts w:ascii="Arial" w:eastAsia="Arial" w:hAnsi="Arial" w:cs="Arial"/>
                <w:color w:val="000000"/>
              </w:rPr>
              <w:t>2.Competenza multilinguistica</w:t>
            </w:r>
          </w:p>
          <w:p w14:paraId="373594DD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D9CC2F2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Arial" w:hAnsi="Arial" w:cs="Arial"/>
                <w:color w:val="000000"/>
              </w:rPr>
              <w:t>3.</w:t>
            </w:r>
            <w:r w:rsidRPr="007B32B8">
              <w:rPr>
                <w:rFonts w:ascii="Arial" w:eastAsia="Calibri" w:hAnsi="Arial" w:cs="Arial"/>
              </w:rPr>
              <w:t>Competenza matematica e competenza in Scienze, Tecnologie e Ingegneria</w:t>
            </w:r>
          </w:p>
          <w:p w14:paraId="21EF7D88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BAF860C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7B66AAE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  <w:r w:rsidRPr="007B32B8">
              <w:rPr>
                <w:rFonts w:ascii="Arial" w:eastAsia="Arial" w:hAnsi="Arial" w:cs="Arial"/>
                <w:color w:val="000000"/>
              </w:rPr>
              <w:t>4.Competenza digitale</w:t>
            </w:r>
          </w:p>
          <w:p w14:paraId="4C27537A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BBA46FD" w14:textId="77777777" w:rsidR="007B32B8" w:rsidRPr="007B32B8" w:rsidRDefault="007B32B8" w:rsidP="007B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="Arial" w:hAnsi="Arial" w:cs="Arial"/>
                <w:color w:val="000000"/>
              </w:rPr>
            </w:pPr>
            <w:r w:rsidRPr="007B32B8">
              <w:rPr>
                <w:rFonts w:ascii="Arial" w:eastAsia="Arial" w:hAnsi="Arial" w:cs="Arial"/>
                <w:color w:val="000000"/>
              </w:rPr>
              <w:t>5.Competenza personale, sociale e capacità di imparare a imparare</w:t>
            </w:r>
          </w:p>
          <w:p w14:paraId="54421F51" w14:textId="77777777" w:rsidR="007B32B8" w:rsidRPr="007B32B8" w:rsidRDefault="007B32B8" w:rsidP="007B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7B8443D" w14:textId="77777777" w:rsidR="007B32B8" w:rsidRPr="007B32B8" w:rsidRDefault="007B32B8" w:rsidP="007B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  <w:r w:rsidRPr="007B32B8">
              <w:rPr>
                <w:rFonts w:ascii="Arial" w:eastAsia="Calibri" w:hAnsi="Arial" w:cs="Arial"/>
              </w:rPr>
              <w:t>Competenza in materia di cittadinanza</w:t>
            </w:r>
          </w:p>
          <w:p w14:paraId="431E9B85" w14:textId="77777777" w:rsidR="007B32B8" w:rsidRPr="007B32B8" w:rsidRDefault="007B32B8" w:rsidP="007B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8412279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Calibri" w:hAnsi="Arial" w:cs="Arial"/>
              </w:rPr>
              <w:t>7.Competenza imprenditoriale</w:t>
            </w:r>
          </w:p>
          <w:p w14:paraId="45D437AD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  <w:p w14:paraId="7968B8C4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Calibri" w:hAnsi="Arial" w:cs="Arial"/>
              </w:rPr>
              <w:t>8. Competenza in materia di consapevolezza ed espressione culturali</w:t>
            </w:r>
          </w:p>
        </w:tc>
        <w:tc>
          <w:tcPr>
            <w:tcW w:w="1953" w:type="dxa"/>
          </w:tcPr>
          <w:p w14:paraId="41853E00" w14:textId="722E1A9B" w:rsidR="007B32B8" w:rsidRPr="00B8640C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Capacità di </w:t>
            </w:r>
            <w:r w:rsidR="00225206">
              <w:rPr>
                <w:rFonts w:ascii="Arial" w:hAnsi="Arial" w:cs="Arial"/>
              </w:rPr>
              <w:t xml:space="preserve">orientarsi  su </w:t>
            </w:r>
            <w:r>
              <w:rPr>
                <w:rFonts w:ascii="Arial" w:hAnsi="Arial" w:cs="Arial"/>
              </w:rPr>
              <w:t xml:space="preserve">contesti </w:t>
            </w:r>
            <w:proofErr w:type="spellStart"/>
            <w:r>
              <w:rPr>
                <w:rFonts w:ascii="Arial" w:hAnsi="Arial" w:cs="Arial"/>
              </w:rPr>
              <w:t>plurisciplinari</w:t>
            </w:r>
            <w:proofErr w:type="spellEnd"/>
          </w:p>
        </w:tc>
        <w:tc>
          <w:tcPr>
            <w:tcW w:w="1912" w:type="dxa"/>
          </w:tcPr>
          <w:p w14:paraId="2FA85726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1 </w:t>
            </w:r>
          </w:p>
          <w:p w14:paraId="68241BC7" w14:textId="77777777" w:rsidR="007B32B8" w:rsidRDefault="007B32B8" w:rsidP="00895102">
            <w:pPr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Le imprese e il territorio</w:t>
            </w:r>
          </w:p>
          <w:p w14:paraId="4C4A8C5D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62F7BB47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Didattica laboratoriale e team building </w:t>
            </w:r>
          </w:p>
        </w:tc>
        <w:tc>
          <w:tcPr>
            <w:tcW w:w="1492" w:type="dxa"/>
          </w:tcPr>
          <w:p w14:paraId="54D8776C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Diritto </w:t>
            </w:r>
          </w:p>
          <w:p w14:paraId="0F6A41E7" w14:textId="77777777" w:rsidR="007B32B8" w:rsidRPr="00162215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Ec. aziendale</w:t>
            </w:r>
          </w:p>
        </w:tc>
        <w:tc>
          <w:tcPr>
            <w:tcW w:w="1197" w:type="dxa"/>
            <w:vAlign w:val="center"/>
          </w:tcPr>
          <w:p w14:paraId="7A6F0252" w14:textId="3412590A" w:rsidR="007B32B8" w:rsidRDefault="00CE6ADB" w:rsidP="00895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96" w:type="dxa"/>
          </w:tcPr>
          <w:p w14:paraId="0FB907F7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Osservazione del processo di ricerca informazioni utili utilizzando conoscenze consolidate.</w:t>
            </w:r>
          </w:p>
          <w:p w14:paraId="48735217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Acquisire nuove conoscenze.</w:t>
            </w:r>
          </w:p>
          <w:p w14:paraId="0B212183" w14:textId="77777777" w:rsidR="007B32B8" w:rsidRDefault="007B32B8" w:rsidP="008951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32B8" w:rsidRPr="007B32B8" w14:paraId="71F8AB6A" w14:textId="77777777" w:rsidTr="007B32B8">
        <w:tc>
          <w:tcPr>
            <w:tcW w:w="1836" w:type="dxa"/>
            <w:vMerge/>
          </w:tcPr>
          <w:p w14:paraId="150859A0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7C630931" w14:textId="75C7A13A" w:rsidR="007B32B8" w:rsidRPr="00A30135" w:rsidRDefault="00A30135" w:rsidP="00895102">
            <w:pPr>
              <w:rPr>
                <w:rFonts w:ascii="Arial" w:hAnsi="Arial" w:cs="Arial"/>
              </w:rPr>
            </w:pPr>
            <w:r w:rsidRPr="00A30135">
              <w:rPr>
                <w:rFonts w:ascii="Arial" w:eastAsia="Arial" w:hAnsi="Arial" w:cs="Arial"/>
                <w:kern w:val="1"/>
                <w:lang w:eastAsia="hi-IN" w:bidi="hi-IN"/>
              </w:rPr>
              <w:t>Analizzare il bilancio di una impresa industriale</w:t>
            </w:r>
          </w:p>
        </w:tc>
        <w:tc>
          <w:tcPr>
            <w:tcW w:w="1912" w:type="dxa"/>
          </w:tcPr>
          <w:p w14:paraId="7E64943C" w14:textId="77777777" w:rsidR="007B32B8" w:rsidRPr="004031D9" w:rsidRDefault="007B32B8" w:rsidP="00895102">
            <w:pPr>
              <w:rPr>
                <w:rFonts w:ascii="Arial" w:hAnsi="Arial" w:cs="Arial"/>
              </w:rPr>
            </w:pPr>
            <w:r w:rsidRPr="004031D9">
              <w:rPr>
                <w:rFonts w:ascii="Arial" w:hAnsi="Arial" w:cs="Arial"/>
              </w:rPr>
              <w:t xml:space="preserve">Fase 2 </w:t>
            </w:r>
          </w:p>
          <w:p w14:paraId="7397B050" w14:textId="77777777" w:rsidR="007B32B8" w:rsidRDefault="007B32B8" w:rsidP="00895102">
            <w:pPr>
              <w:rPr>
                <w:rFonts w:ascii="Arial" w:hAnsi="Arial" w:cs="Arial"/>
              </w:rPr>
            </w:pPr>
            <w:r w:rsidRPr="004031D9">
              <w:rPr>
                <w:rFonts w:ascii="Arial" w:hAnsi="Arial" w:cs="Arial"/>
              </w:rPr>
              <w:t>Analisi bilancio di un’impresa industriale S.p.a.</w:t>
            </w:r>
          </w:p>
          <w:p w14:paraId="1D53EA45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374F20A0" w14:textId="77777777" w:rsidR="007B32B8" w:rsidRPr="004031D9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Didattica laboratoriale e team building</w:t>
            </w:r>
          </w:p>
        </w:tc>
        <w:tc>
          <w:tcPr>
            <w:tcW w:w="1492" w:type="dxa"/>
          </w:tcPr>
          <w:p w14:paraId="71A35F82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Diritto </w:t>
            </w:r>
          </w:p>
          <w:p w14:paraId="2393DFB6" w14:textId="77777777" w:rsidR="007B32B8" w:rsidRPr="00162215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Ec. aziendale </w:t>
            </w:r>
          </w:p>
        </w:tc>
        <w:tc>
          <w:tcPr>
            <w:tcW w:w="1197" w:type="dxa"/>
            <w:vAlign w:val="center"/>
          </w:tcPr>
          <w:p w14:paraId="7AFA08BA" w14:textId="77777777" w:rsidR="007B32B8" w:rsidRDefault="007B32B8" w:rsidP="00895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96" w:type="dxa"/>
          </w:tcPr>
          <w:p w14:paraId="652DCFF0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Esprimere la propria opinione chiaramente e comprendere punti di vista diversi.</w:t>
            </w:r>
          </w:p>
          <w:p w14:paraId="298F1A82" w14:textId="05711CD6" w:rsidR="007B32B8" w:rsidRDefault="007B32B8" w:rsidP="0089510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32B8" w:rsidRPr="007B32B8" w14:paraId="64578EE3" w14:textId="77777777" w:rsidTr="007B32B8">
        <w:tc>
          <w:tcPr>
            <w:tcW w:w="1836" w:type="dxa"/>
            <w:vMerge/>
          </w:tcPr>
          <w:p w14:paraId="6BD4F891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0D00D58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utilizzare la logica matematica per raggiungere un obiettivo</w:t>
            </w:r>
          </w:p>
          <w:p w14:paraId="6450C4A4" w14:textId="4D4BE5E2" w:rsidR="00A30135" w:rsidRPr="004031D9" w:rsidRDefault="00A30135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padroneggiare  le lingue straniere</w:t>
            </w:r>
          </w:p>
        </w:tc>
        <w:tc>
          <w:tcPr>
            <w:tcW w:w="1912" w:type="dxa"/>
          </w:tcPr>
          <w:p w14:paraId="0994AC10" w14:textId="77777777" w:rsidR="007B32B8" w:rsidRPr="004031D9" w:rsidRDefault="007B32B8" w:rsidP="00895102">
            <w:pPr>
              <w:rPr>
                <w:rFonts w:ascii="Arial" w:hAnsi="Arial" w:cs="Arial"/>
              </w:rPr>
            </w:pPr>
            <w:r w:rsidRPr="004031D9">
              <w:rPr>
                <w:rFonts w:ascii="Arial" w:hAnsi="Arial" w:cs="Arial"/>
              </w:rPr>
              <w:t>Fase 3</w:t>
            </w:r>
          </w:p>
          <w:p w14:paraId="2799852E" w14:textId="77777777" w:rsidR="007B32B8" w:rsidRDefault="007B32B8" w:rsidP="00895102">
            <w:pPr>
              <w:rPr>
                <w:rFonts w:ascii="Arial" w:hAnsi="Arial" w:cs="Arial"/>
              </w:rPr>
            </w:pPr>
            <w:r w:rsidRPr="004031D9">
              <w:rPr>
                <w:rFonts w:ascii="Arial" w:hAnsi="Arial" w:cs="Arial"/>
              </w:rPr>
              <w:t>Individuare un obiettivo dell’Agenda 2030 su cui l’impresa può focalizzare i propri investimenti intercettando i futuri trend.</w:t>
            </w:r>
          </w:p>
          <w:p w14:paraId="4797055C" w14:textId="77777777" w:rsidR="007B32B8" w:rsidRPr="004031D9" w:rsidRDefault="007B32B8" w:rsidP="00895102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07B5777D" w14:textId="77777777" w:rsidR="007B32B8" w:rsidRDefault="007B32B8" w:rsidP="00895102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giuridico economiche</w:t>
            </w:r>
          </w:p>
          <w:p w14:paraId="57B59A73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Inglese</w:t>
            </w:r>
          </w:p>
          <w:p w14:paraId="6CF315C7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  <w:p w14:paraId="449751A1" w14:textId="77777777" w:rsidR="007B32B8" w:rsidRPr="00162215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Matematica</w:t>
            </w:r>
          </w:p>
        </w:tc>
        <w:tc>
          <w:tcPr>
            <w:tcW w:w="1197" w:type="dxa"/>
            <w:vAlign w:val="center"/>
          </w:tcPr>
          <w:p w14:paraId="7C235B56" w14:textId="77777777" w:rsidR="007B32B8" w:rsidRDefault="007B32B8" w:rsidP="00895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96" w:type="dxa"/>
          </w:tcPr>
          <w:p w14:paraId="40938379" w14:textId="4BE67972" w:rsidR="007B32B8" w:rsidRDefault="00225206" w:rsidP="008951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B32B8" w:rsidRPr="00AA089B">
              <w:rPr>
                <w:rFonts w:ascii="Arial" w:hAnsi="Arial" w:cs="Arial"/>
              </w:rPr>
              <w:t>ercare di ritrovare analogie con situazioni note</w:t>
            </w:r>
            <w:r w:rsidR="007B32B8">
              <w:rPr>
                <w:rFonts w:ascii="Arial" w:hAnsi="Arial" w:cs="Arial"/>
              </w:rPr>
              <w:t xml:space="preserve"> ed</w:t>
            </w:r>
          </w:p>
          <w:p w14:paraId="76277F9D" w14:textId="77777777" w:rsidR="007B32B8" w:rsidRPr="00994573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esperienze già vissute;</w:t>
            </w:r>
            <w:r>
              <w:rPr>
                <w:rFonts w:ascii="Arial" w:hAnsi="Arial" w:cs="Arial"/>
              </w:rPr>
              <w:t xml:space="preserve"> </w:t>
            </w:r>
            <w:r w:rsidRPr="00AA089B">
              <w:rPr>
                <w:rFonts w:ascii="Arial" w:hAnsi="Arial" w:cs="Arial"/>
              </w:rPr>
              <w:t>formulare soluzioni innovative e personali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32B8" w:rsidRPr="007B32B8" w14:paraId="50484517" w14:textId="77777777" w:rsidTr="007B32B8">
        <w:tc>
          <w:tcPr>
            <w:tcW w:w="1836" w:type="dxa"/>
            <w:vMerge/>
          </w:tcPr>
          <w:p w14:paraId="0E118730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17C056B" w14:textId="77777777" w:rsidR="007B32B8" w:rsidRPr="00225206" w:rsidRDefault="007B32B8" w:rsidP="00895102">
            <w:pPr>
              <w:rPr>
                <w:rFonts w:ascii="Arial" w:hAnsi="Arial" w:cs="Arial"/>
              </w:rPr>
            </w:pPr>
            <w:r w:rsidRPr="00225206">
              <w:rPr>
                <w:rFonts w:ascii="Arial" w:hAnsi="Arial" w:cs="Arial"/>
              </w:rPr>
              <w:t>Lavorare in team e saper gestire il tempo</w:t>
            </w:r>
            <w:r w:rsidR="00E4254F" w:rsidRPr="00225206">
              <w:rPr>
                <w:rFonts w:ascii="Arial" w:hAnsi="Arial" w:cs="Arial"/>
              </w:rPr>
              <w:t>.</w:t>
            </w:r>
          </w:p>
          <w:p w14:paraId="1DE8B091" w14:textId="77777777" w:rsidR="00E4254F" w:rsidRPr="00225206" w:rsidRDefault="00E4254F" w:rsidP="00895102">
            <w:pPr>
              <w:rPr>
                <w:rFonts w:ascii="Arial" w:hAnsi="Arial" w:cs="Arial"/>
              </w:rPr>
            </w:pPr>
          </w:p>
          <w:p w14:paraId="02CA643A" w14:textId="77777777" w:rsidR="007B32B8" w:rsidRPr="00225206" w:rsidRDefault="007B32B8" w:rsidP="00895102">
            <w:pPr>
              <w:rPr>
                <w:rFonts w:ascii="Arial" w:hAnsi="Arial" w:cs="Arial"/>
              </w:rPr>
            </w:pPr>
            <w:r w:rsidRPr="00225206">
              <w:rPr>
                <w:rFonts w:ascii="Arial" w:hAnsi="Arial" w:cs="Arial"/>
              </w:rPr>
              <w:t xml:space="preserve">Saper scrivere un file word, creare una presentazione ppt, un foglio di lavoro </w:t>
            </w:r>
            <w:proofErr w:type="spellStart"/>
            <w:r w:rsidRPr="00225206">
              <w:rPr>
                <w:rFonts w:ascii="Arial" w:hAnsi="Arial" w:cs="Arial"/>
              </w:rPr>
              <w:t>excel</w:t>
            </w:r>
            <w:proofErr w:type="spellEnd"/>
          </w:p>
        </w:tc>
        <w:tc>
          <w:tcPr>
            <w:tcW w:w="1912" w:type="dxa"/>
          </w:tcPr>
          <w:p w14:paraId="2973A55E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Fase 4</w:t>
            </w:r>
          </w:p>
          <w:p w14:paraId="549BC5A4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 progetto</w:t>
            </w:r>
          </w:p>
          <w:p w14:paraId="76FA01C9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70237AB8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1C27EB0B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Didattica laboratoriale e team building</w:t>
            </w:r>
          </w:p>
        </w:tc>
        <w:tc>
          <w:tcPr>
            <w:tcW w:w="1492" w:type="dxa"/>
          </w:tcPr>
          <w:p w14:paraId="4270C4C3" w14:textId="77777777" w:rsidR="007B32B8" w:rsidRPr="00162215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 le discipline</w:t>
            </w:r>
          </w:p>
        </w:tc>
        <w:tc>
          <w:tcPr>
            <w:tcW w:w="1197" w:type="dxa"/>
            <w:vAlign w:val="center"/>
          </w:tcPr>
          <w:p w14:paraId="7B39366B" w14:textId="5EC3F265" w:rsidR="007B32B8" w:rsidRDefault="00CE6ADB" w:rsidP="00CE6A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96" w:type="dxa"/>
          </w:tcPr>
          <w:p w14:paraId="5CE98EF2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Osservazione del processo di acquisizione di nuove competenze:</w:t>
            </w:r>
          </w:p>
          <w:p w14:paraId="071DBF4C" w14:textId="77777777" w:rsidR="007B32B8" w:rsidRPr="00AA089B" w:rsidRDefault="007B32B8" w:rsidP="007B32B8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ind w:left="166" w:hanging="142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trasformare le idee in azioni instaurando rapporti empatici;</w:t>
            </w:r>
          </w:p>
          <w:p w14:paraId="1B4070DF" w14:textId="77777777" w:rsidR="007B32B8" w:rsidRPr="00AA089B" w:rsidRDefault="007B32B8" w:rsidP="007B32B8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ind w:left="166" w:hanging="142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esprimere la propria opinione chiaramente e comprendere punti di vista diversi;</w:t>
            </w:r>
          </w:p>
          <w:p w14:paraId="1236DF93" w14:textId="77777777" w:rsidR="007B32B8" w:rsidRPr="00AA089B" w:rsidRDefault="007B32B8" w:rsidP="007B32B8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ind w:left="166" w:hanging="142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monitorare il processo in funzione dell'obiettivo da raggiungere ed e</w:t>
            </w:r>
            <w:r w:rsidR="00E4254F">
              <w:rPr>
                <w:rFonts w:ascii="Arial" w:hAnsi="Arial" w:cs="Arial"/>
              </w:rPr>
              <w:t>ventualmente cambiare strategia</w:t>
            </w:r>
          </w:p>
          <w:p w14:paraId="5E2BC598" w14:textId="77777777" w:rsidR="007B32B8" w:rsidRPr="008B6B7E" w:rsidRDefault="007B32B8" w:rsidP="00895102">
            <w:pPr>
              <w:pStyle w:val="TableParagraph"/>
              <w:ind w:left="166"/>
              <w:rPr>
                <w:rFonts w:ascii="Arial" w:hAnsi="Arial" w:cs="Arial"/>
              </w:rPr>
            </w:pPr>
          </w:p>
        </w:tc>
      </w:tr>
      <w:tr w:rsidR="007B32B8" w:rsidRPr="007B32B8" w14:paraId="25D39CFE" w14:textId="77777777" w:rsidTr="007B32B8">
        <w:tc>
          <w:tcPr>
            <w:tcW w:w="1836" w:type="dxa"/>
            <w:vMerge/>
          </w:tcPr>
          <w:p w14:paraId="7F8F5A45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986FDE1" w14:textId="77777777" w:rsidR="007B32B8" w:rsidRPr="00225206" w:rsidRDefault="007B32B8" w:rsidP="00895102">
            <w:pPr>
              <w:rPr>
                <w:rFonts w:ascii="Arial" w:hAnsi="Arial" w:cs="Arial"/>
              </w:rPr>
            </w:pPr>
            <w:r w:rsidRPr="00225206">
              <w:rPr>
                <w:rFonts w:ascii="Arial" w:hAnsi="Arial" w:cs="Arial"/>
              </w:rPr>
              <w:t>Capacità di comunicare mediante parole e immagini, usando un linguaggio specifico adeguato</w:t>
            </w:r>
          </w:p>
        </w:tc>
        <w:tc>
          <w:tcPr>
            <w:tcW w:w="1912" w:type="dxa"/>
          </w:tcPr>
          <w:p w14:paraId="0AC68179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5 </w:t>
            </w:r>
          </w:p>
          <w:p w14:paraId="7C61C589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Elaborazione di una presentazione, un poster o un’iconografia</w:t>
            </w:r>
            <w:r w:rsidRPr="00B8640C">
              <w:rPr>
                <w:rFonts w:ascii="Arial" w:hAnsi="Arial" w:cs="Arial"/>
              </w:rPr>
              <w:t xml:space="preserve"> </w:t>
            </w:r>
          </w:p>
          <w:p w14:paraId="4DE41D04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70BE954D" w14:textId="20D5285C" w:rsidR="007B32B8" w:rsidRPr="00B8640C" w:rsidRDefault="007B32B8" w:rsidP="00895102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5A729F1C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Inglese</w:t>
            </w:r>
          </w:p>
          <w:p w14:paraId="7A4EE3FD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  <w:p w14:paraId="3F8D538D" w14:textId="77777777" w:rsidR="007B32B8" w:rsidRPr="00162215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Francese</w:t>
            </w:r>
          </w:p>
        </w:tc>
        <w:tc>
          <w:tcPr>
            <w:tcW w:w="1197" w:type="dxa"/>
            <w:vAlign w:val="center"/>
          </w:tcPr>
          <w:p w14:paraId="2BCB1EC4" w14:textId="77777777" w:rsidR="007B32B8" w:rsidRDefault="007B32B8" w:rsidP="00895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96" w:type="dxa"/>
          </w:tcPr>
          <w:p w14:paraId="67E28A86" w14:textId="77777777" w:rsidR="0015577C" w:rsidRPr="00AA089B" w:rsidRDefault="0015577C" w:rsidP="0015577C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Didattica laboratoriale e team </w:t>
            </w:r>
            <w:proofErr w:type="spellStart"/>
            <w:r>
              <w:rPr>
                <w:rFonts w:ascii="Arial" w:hAnsi="Arial" w:cs="Arial"/>
              </w:rPr>
              <w:t>builging</w:t>
            </w:r>
            <w:proofErr w:type="spellEnd"/>
            <w:r w:rsidRPr="00AA089B">
              <w:rPr>
                <w:rFonts w:ascii="Arial" w:hAnsi="Arial" w:cs="Arial"/>
              </w:rPr>
              <w:t xml:space="preserve"> Orientamento all’obiettivo</w:t>
            </w:r>
          </w:p>
          <w:p w14:paraId="764DE83F" w14:textId="78E914F0" w:rsidR="007B32B8" w:rsidRDefault="0015577C" w:rsidP="0015577C">
            <w:pPr>
              <w:pStyle w:val="TableParagraph"/>
              <w:rPr>
                <w:rFonts w:ascii="Arial" w:hAnsi="Arial" w:cs="Arial"/>
                <w:color w:val="000000"/>
              </w:rPr>
            </w:pPr>
            <w:r w:rsidRPr="00AA089B">
              <w:rPr>
                <w:rFonts w:ascii="Arial" w:hAnsi="Arial" w:cs="Arial"/>
              </w:rPr>
              <w:t xml:space="preserve">Public </w:t>
            </w:r>
            <w:proofErr w:type="spellStart"/>
            <w:r w:rsidRPr="00AA089B">
              <w:rPr>
                <w:rFonts w:ascii="Arial" w:hAnsi="Arial" w:cs="Arial"/>
              </w:rPr>
              <w:t>speaking</w:t>
            </w:r>
            <w:proofErr w:type="spellEnd"/>
          </w:p>
        </w:tc>
      </w:tr>
      <w:tr w:rsidR="007B32B8" w:rsidRPr="007B32B8" w14:paraId="378A01BD" w14:textId="77777777" w:rsidTr="007B32B8">
        <w:tc>
          <w:tcPr>
            <w:tcW w:w="1836" w:type="dxa"/>
            <w:vMerge/>
          </w:tcPr>
          <w:p w14:paraId="423A8986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9155503" w14:textId="77777777" w:rsidR="00E4254F" w:rsidRPr="00B8640C" w:rsidRDefault="00E4254F" w:rsidP="00E4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Saper esprimere e sviluppare le proprie idee</w:t>
            </w:r>
            <w:r w:rsidRPr="00E4254F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1912" w:type="dxa"/>
          </w:tcPr>
          <w:p w14:paraId="526B301A" w14:textId="77777777" w:rsidR="007B32B8" w:rsidRDefault="007B32B8" w:rsidP="0089510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6 </w:t>
            </w:r>
          </w:p>
          <w:p w14:paraId="75213161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Illustrazione del progetto realizzato</w:t>
            </w:r>
          </w:p>
          <w:p w14:paraId="15705193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10F62748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4E4DB572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A089B">
              <w:rPr>
                <w:rFonts w:ascii="Arial" w:hAnsi="Arial" w:cs="Arial"/>
              </w:rPr>
              <w:t>Teamworking</w:t>
            </w:r>
            <w:proofErr w:type="spellEnd"/>
          </w:p>
          <w:p w14:paraId="1636AA69" w14:textId="77777777" w:rsidR="007B32B8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Orientamento all’obiettiv</w:t>
            </w:r>
            <w:r>
              <w:rPr>
                <w:rFonts w:ascii="Arial" w:hAnsi="Arial" w:cs="Arial"/>
              </w:rPr>
              <w:t>o</w:t>
            </w:r>
          </w:p>
          <w:p w14:paraId="4A34495F" w14:textId="77777777" w:rsidR="007B32B8" w:rsidRPr="00B8640C" w:rsidRDefault="007B32B8" w:rsidP="00895102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52EFA970" w14:textId="77777777" w:rsidR="007B32B8" w:rsidRPr="00162215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Docenti della classe</w:t>
            </w:r>
          </w:p>
        </w:tc>
        <w:tc>
          <w:tcPr>
            <w:tcW w:w="1197" w:type="dxa"/>
            <w:vAlign w:val="center"/>
          </w:tcPr>
          <w:p w14:paraId="4F44050E" w14:textId="77777777" w:rsidR="007B32B8" w:rsidRPr="00245F7E" w:rsidRDefault="007B32B8" w:rsidP="00895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96" w:type="dxa"/>
          </w:tcPr>
          <w:p w14:paraId="7F82BBFB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Esprimere esperienze ed emozioni con empatia.</w:t>
            </w:r>
          </w:p>
          <w:p w14:paraId="55727A7A" w14:textId="77777777" w:rsidR="007B32B8" w:rsidRDefault="007B32B8" w:rsidP="00895102">
            <w:pPr>
              <w:pStyle w:val="TableParagraph"/>
              <w:rPr>
                <w:rFonts w:ascii="Arial" w:hAnsi="Arial" w:cs="Arial"/>
                <w:color w:val="000000"/>
              </w:rPr>
            </w:pPr>
            <w:r w:rsidRPr="00AA089B">
              <w:rPr>
                <w:rFonts w:ascii="Arial" w:hAnsi="Arial" w:cs="Arial"/>
              </w:rPr>
              <w:t>Impegnarsi in processi creativi sia individualmente che collettivamente</w:t>
            </w:r>
            <w:r>
              <w:rPr>
                <w:rFonts w:ascii="Arial" w:hAnsi="Arial" w:cs="Arial"/>
              </w:rPr>
              <w:t>.</w:t>
            </w:r>
          </w:p>
          <w:p w14:paraId="23D1828C" w14:textId="77777777" w:rsidR="007B32B8" w:rsidRDefault="007B32B8" w:rsidP="0089510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32B8" w:rsidRPr="007B32B8" w14:paraId="5E390D01" w14:textId="77777777" w:rsidTr="007B32B8">
        <w:tc>
          <w:tcPr>
            <w:tcW w:w="1836" w:type="dxa"/>
            <w:vMerge/>
          </w:tcPr>
          <w:p w14:paraId="44717113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F0BAF55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3404" w:type="dxa"/>
            <w:gridSpan w:val="2"/>
          </w:tcPr>
          <w:p w14:paraId="0E522A05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</w:rPr>
            </w:pPr>
            <w:r w:rsidRPr="007B32B8">
              <w:rPr>
                <w:rFonts w:ascii="Arial" w:eastAsia="Calibri" w:hAnsi="Arial" w:cs="Arial"/>
                <w:b/>
              </w:rPr>
              <w:t>TOTALE</w:t>
            </w:r>
          </w:p>
        </w:tc>
        <w:tc>
          <w:tcPr>
            <w:tcW w:w="1197" w:type="dxa"/>
          </w:tcPr>
          <w:p w14:paraId="0122C901" w14:textId="3DCEC334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Calibri" w:hAnsi="Arial" w:cs="Arial"/>
                <w:b/>
              </w:rPr>
              <w:t xml:space="preserve">  2</w:t>
            </w:r>
            <w:r w:rsidR="00CE6ADB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2296" w:type="dxa"/>
          </w:tcPr>
          <w:p w14:paraId="2E85CDE8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4DB4CEE5" w14:textId="77777777" w:rsidR="002E3EE2" w:rsidRPr="00EA08C8" w:rsidRDefault="002E3EE2" w:rsidP="002E3EE2">
      <w:pPr>
        <w:widowControl w:val="0"/>
        <w:autoSpaceDE w:val="0"/>
        <w:autoSpaceDN w:val="0"/>
        <w:spacing w:after="1" w:line="240" w:lineRule="auto"/>
        <w:rPr>
          <w:rFonts w:ascii="Calibri" w:eastAsia="Calibri" w:hAnsi="Calibri" w:cs="Calibri"/>
          <w:b/>
          <w:sz w:val="12"/>
          <w:szCs w:val="24"/>
        </w:rPr>
      </w:pPr>
    </w:p>
    <w:sectPr w:rsidR="002E3EE2" w:rsidRPr="00EA08C8" w:rsidSect="00B95A2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468D"/>
    <w:multiLevelType w:val="hybridMultilevel"/>
    <w:tmpl w:val="9C503614"/>
    <w:lvl w:ilvl="0" w:tplc="C840E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2"/>
    <w:rsid w:val="00100B12"/>
    <w:rsid w:val="0015577C"/>
    <w:rsid w:val="00225206"/>
    <w:rsid w:val="002E3EE2"/>
    <w:rsid w:val="003657ED"/>
    <w:rsid w:val="007B32B8"/>
    <w:rsid w:val="008049DA"/>
    <w:rsid w:val="00A10D8A"/>
    <w:rsid w:val="00A30135"/>
    <w:rsid w:val="00A51BC1"/>
    <w:rsid w:val="00B95A2F"/>
    <w:rsid w:val="00CE6ADB"/>
    <w:rsid w:val="00E4254F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6143"/>
  <w15:docId w15:val="{40040923-57BC-694F-B4BA-CB42916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EE2"/>
  </w:style>
  <w:style w:type="paragraph" w:styleId="Titolo1">
    <w:name w:val="heading 1"/>
    <w:basedOn w:val="Normale"/>
    <w:link w:val="Titolo1Carattere"/>
    <w:uiPriority w:val="1"/>
    <w:qFormat/>
    <w:rsid w:val="007B32B8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E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E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B32B8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B32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Stefania Russo</cp:lastModifiedBy>
  <cp:revision>6</cp:revision>
  <dcterms:created xsi:type="dcterms:W3CDTF">2024-10-06T18:34:00Z</dcterms:created>
  <dcterms:modified xsi:type="dcterms:W3CDTF">2024-12-12T14:33:00Z</dcterms:modified>
</cp:coreProperties>
</file>