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E947D" w14:textId="51ACA259" w:rsidR="00063CD4" w:rsidRDefault="00EA19FE">
      <w:pPr>
        <w:pStyle w:val="Titolo1"/>
        <w:spacing w:before="37"/>
      </w:pPr>
      <w:r>
        <w:rPr>
          <w:color w:val="000099"/>
        </w:rPr>
        <w:t>MODULI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DI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ORIENTAMENTO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FORMATIVO</w:t>
      </w:r>
      <w:r w:rsidR="00DD4279">
        <w:rPr>
          <w:color w:val="000099"/>
        </w:rPr>
        <w:t xml:space="preserve"> 5</w:t>
      </w:r>
      <w:r w:rsidR="00DC4329">
        <w:rPr>
          <w:color w:val="000099"/>
        </w:rPr>
        <w:t xml:space="preserve"> A SIA</w:t>
      </w:r>
    </w:p>
    <w:p w14:paraId="1FB36038" w14:textId="77777777" w:rsidR="00063CD4" w:rsidRDefault="00EA19FE">
      <w:pPr>
        <w:ind w:left="112"/>
        <w:rPr>
          <w:rFonts w:ascii="Arial"/>
          <w:b/>
          <w:sz w:val="20"/>
        </w:rPr>
      </w:pPr>
      <w:r>
        <w:rPr>
          <w:b/>
          <w:color w:val="000099"/>
          <w:sz w:val="24"/>
        </w:rPr>
        <w:t>(</w:t>
      </w:r>
      <w:r>
        <w:rPr>
          <w:rFonts w:ascii="Arial"/>
          <w:b/>
          <w:color w:val="000099"/>
          <w:sz w:val="20"/>
        </w:rPr>
        <w:t>Decreto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ministeriale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n. 328</w:t>
      </w:r>
      <w:r>
        <w:rPr>
          <w:rFonts w:ascii="Arial"/>
          <w:b/>
          <w:color w:val="000099"/>
          <w:spacing w:val="-3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del 22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dicembre</w:t>
      </w:r>
      <w:r>
        <w:rPr>
          <w:rFonts w:ascii="Arial"/>
          <w:b/>
          <w:color w:val="000099"/>
          <w:spacing w:val="-3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2022)</w:t>
      </w:r>
    </w:p>
    <w:p w14:paraId="08DE57F6" w14:textId="77777777" w:rsidR="00063CD4" w:rsidRDefault="00EA19FE" w:rsidP="00B175C8">
      <w:pPr>
        <w:pStyle w:val="Titolo1"/>
        <w:spacing w:before="1"/>
        <w:ind w:left="0"/>
      </w:pPr>
      <w:r>
        <w:rPr>
          <w:color w:val="000099"/>
        </w:rPr>
        <w:t>PROSPETTO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GENERALE</w:t>
      </w:r>
    </w:p>
    <w:p w14:paraId="54E11CB5" w14:textId="77777777" w:rsidR="00063CD4" w:rsidRDefault="00063CD4">
      <w:pPr>
        <w:pStyle w:val="Corpotesto"/>
        <w:spacing w:before="5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738"/>
        <w:gridCol w:w="1411"/>
        <w:gridCol w:w="1454"/>
        <w:gridCol w:w="3024"/>
      </w:tblGrid>
      <w:tr w:rsidR="00063CD4" w14:paraId="1691FBA9" w14:textId="77777777" w:rsidTr="00AA089B">
        <w:trPr>
          <w:trHeight w:val="877"/>
        </w:trPr>
        <w:tc>
          <w:tcPr>
            <w:tcW w:w="2021" w:type="dxa"/>
            <w:tcBorders>
              <w:bottom w:val="single" w:sz="12" w:space="0" w:color="666666"/>
            </w:tcBorders>
            <w:shd w:val="clear" w:color="auto" w:fill="BCD5ED"/>
          </w:tcPr>
          <w:p w14:paraId="5B172943" w14:textId="77777777" w:rsidR="00063CD4" w:rsidRDefault="00EA19FE">
            <w:pPr>
              <w:pStyle w:val="TableParagraph"/>
              <w:spacing w:line="292" w:lineRule="exact"/>
              <w:ind w:left="115"/>
              <w:rPr>
                <w:rFonts w:ascii="Arial" w:hAnsi="Arial"/>
                <w:b/>
              </w:rPr>
            </w:pPr>
            <w:r>
              <w:rPr>
                <w:b/>
                <w:color w:val="2E5395"/>
                <w:sz w:val="24"/>
              </w:rPr>
              <w:t>ATTIVIT</w:t>
            </w:r>
            <w:r>
              <w:rPr>
                <w:rFonts w:ascii="Arial" w:hAnsi="Arial"/>
                <w:b/>
                <w:color w:val="2E5395"/>
              </w:rPr>
              <w:t>À</w:t>
            </w:r>
          </w:p>
        </w:tc>
        <w:tc>
          <w:tcPr>
            <w:tcW w:w="1738" w:type="dxa"/>
            <w:tcBorders>
              <w:bottom w:val="single" w:sz="12" w:space="0" w:color="666666"/>
            </w:tcBorders>
            <w:shd w:val="clear" w:color="auto" w:fill="BCD5ED"/>
          </w:tcPr>
          <w:p w14:paraId="2296E38E" w14:textId="77777777" w:rsidR="00063CD4" w:rsidRDefault="00EA19FE">
            <w:pPr>
              <w:pStyle w:val="TableParagraph"/>
              <w:ind w:left="115" w:right="520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SOGGETTI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3"/>
                <w:sz w:val="24"/>
              </w:rPr>
              <w:t>COINVOLTI</w:t>
            </w:r>
          </w:p>
        </w:tc>
        <w:tc>
          <w:tcPr>
            <w:tcW w:w="1411" w:type="dxa"/>
            <w:tcBorders>
              <w:bottom w:val="single" w:sz="12" w:space="0" w:color="666666"/>
            </w:tcBorders>
            <w:shd w:val="clear" w:color="auto" w:fill="BCD5ED"/>
          </w:tcPr>
          <w:p w14:paraId="11A48DDD" w14:textId="77777777" w:rsidR="00063CD4" w:rsidRDefault="00EA19FE">
            <w:pPr>
              <w:pStyle w:val="TableParagraph"/>
              <w:spacing w:line="292" w:lineRule="exact"/>
              <w:ind w:left="113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N.ORE</w:t>
            </w:r>
          </w:p>
        </w:tc>
        <w:tc>
          <w:tcPr>
            <w:tcW w:w="1454" w:type="dxa"/>
            <w:tcBorders>
              <w:bottom w:val="single" w:sz="12" w:space="0" w:color="666666"/>
            </w:tcBorders>
            <w:shd w:val="clear" w:color="auto" w:fill="BCD5ED"/>
          </w:tcPr>
          <w:p w14:paraId="70E31180" w14:textId="77777777" w:rsidR="00063CD4" w:rsidRDefault="00EA19FE">
            <w:pPr>
              <w:pStyle w:val="TableParagraph"/>
              <w:spacing w:line="292" w:lineRule="exac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TEMPI</w:t>
            </w:r>
          </w:p>
        </w:tc>
        <w:tc>
          <w:tcPr>
            <w:tcW w:w="3024" w:type="dxa"/>
            <w:tcBorders>
              <w:bottom w:val="single" w:sz="12" w:space="0" w:color="666666"/>
            </w:tcBorders>
            <w:shd w:val="clear" w:color="auto" w:fill="BCD5ED"/>
          </w:tcPr>
          <w:p w14:paraId="522360DF" w14:textId="77777777" w:rsidR="00063CD4" w:rsidRDefault="00EA19FE">
            <w:pPr>
              <w:pStyle w:val="TableParagraph"/>
              <w:spacing w:line="292" w:lineRule="exac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STRUMENTI</w:t>
            </w:r>
            <w:r>
              <w:rPr>
                <w:b/>
                <w:color w:val="2E5395"/>
                <w:spacing w:val="-3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</w:t>
            </w:r>
          </w:p>
          <w:p w14:paraId="32483124" w14:textId="77777777" w:rsidR="00063CD4" w:rsidRDefault="00EA19FE">
            <w:pPr>
              <w:pStyle w:val="TableParagraph"/>
              <w:spacing w:line="290" w:lineRule="atLeas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METACOGNIZIONE/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1"/>
                <w:sz w:val="24"/>
              </w:rPr>
              <w:t>RIFLESSIONE/VERIFICA</w:t>
            </w:r>
          </w:p>
        </w:tc>
      </w:tr>
      <w:tr w:rsidR="00063CD4" w14:paraId="1A5BEC27" w14:textId="77777777" w:rsidTr="00AA089B">
        <w:trPr>
          <w:trHeight w:val="1172"/>
        </w:trPr>
        <w:tc>
          <w:tcPr>
            <w:tcW w:w="202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0441A" w14:textId="77777777" w:rsidR="00063CD4" w:rsidRDefault="00EA19FE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Presentazione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</w:p>
          <w:p w14:paraId="62F1A51C" w14:textId="77777777" w:rsidR="00063CD4" w:rsidRDefault="00EA19FE">
            <w:pPr>
              <w:pStyle w:val="TableParagraph"/>
              <w:spacing w:line="290" w:lineRule="atLeast"/>
              <w:ind w:left="110" w:right="204"/>
              <w:rPr>
                <w:sz w:val="24"/>
              </w:rPr>
            </w:pPr>
            <w:r>
              <w:rPr>
                <w:sz w:val="24"/>
              </w:rPr>
              <w:t>orientamento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piattaforma</w:t>
            </w:r>
          </w:p>
        </w:tc>
        <w:tc>
          <w:tcPr>
            <w:tcW w:w="1738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DDDE1" w14:textId="77777777" w:rsidR="00063CD4" w:rsidRDefault="00EA19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</w:p>
          <w:p w14:paraId="6B581330" w14:textId="55590953" w:rsidR="007A01D7" w:rsidRDefault="007A01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Nebuloni Barbara</w:t>
            </w:r>
          </w:p>
        </w:tc>
        <w:tc>
          <w:tcPr>
            <w:tcW w:w="141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5077C" w14:textId="07025FDE" w:rsidR="000C51CF" w:rsidRDefault="000C51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4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CDB03" w14:textId="6DE3653E" w:rsidR="00063CD4" w:rsidRDefault="00EA19F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Novembre</w:t>
            </w:r>
            <w:r w:rsidR="007A01D7">
              <w:rPr>
                <w:sz w:val="24"/>
              </w:rPr>
              <w:t xml:space="preserve">/ Dicembre </w:t>
            </w:r>
          </w:p>
        </w:tc>
        <w:tc>
          <w:tcPr>
            <w:tcW w:w="3024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B006C" w14:textId="77777777" w:rsidR="00063CD4" w:rsidRDefault="00AA089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Compilazione</w:t>
            </w:r>
          </w:p>
        </w:tc>
      </w:tr>
      <w:tr w:rsidR="00DB75CD" w14:paraId="23296DE4" w14:textId="77777777" w:rsidTr="00AA089B">
        <w:trPr>
          <w:trHeight w:val="1172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BD842" w14:textId="77777777" w:rsidR="00DB75CD" w:rsidRPr="00FF5B52" w:rsidRDefault="00DB75CD" w:rsidP="00DB75CD">
            <w:pPr>
              <w:pStyle w:val="TableParagraph"/>
              <w:spacing w:before="1"/>
              <w:ind w:left="110" w:right="275"/>
              <w:rPr>
                <w:sz w:val="24"/>
              </w:rPr>
            </w:pPr>
            <w:r w:rsidRPr="00FF5B52">
              <w:rPr>
                <w:spacing w:val="-2"/>
                <w:sz w:val="24"/>
              </w:rPr>
              <w:t xml:space="preserve">Attività </w:t>
            </w:r>
            <w:r w:rsidRPr="00FF5B52">
              <w:rPr>
                <w:spacing w:val="-1"/>
                <w:sz w:val="24"/>
              </w:rPr>
              <w:t>didattica</w:t>
            </w:r>
            <w:r w:rsidRPr="00FF5B52">
              <w:rPr>
                <w:spacing w:val="-52"/>
                <w:sz w:val="24"/>
              </w:rPr>
              <w:t xml:space="preserve"> </w:t>
            </w:r>
            <w:r w:rsidRPr="00FF5B52">
              <w:rPr>
                <w:sz w:val="24"/>
              </w:rPr>
              <w:t>orientativa:</w:t>
            </w:r>
          </w:p>
          <w:p w14:paraId="4409F3A8" w14:textId="312E1437" w:rsidR="00DB75CD" w:rsidRPr="00FF5B52" w:rsidRDefault="00DD4279" w:rsidP="00DD4279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“Agenda 2030- Il ruolo dell’Impresa</w:t>
            </w:r>
            <w:r w:rsidR="00DB75CD" w:rsidRPr="00FF5B52">
              <w:rPr>
                <w:spacing w:val="-4"/>
                <w:sz w:val="24"/>
              </w:rPr>
              <w:t xml:space="preserve"> </w:t>
            </w:r>
            <w:r w:rsidR="00DB75CD" w:rsidRPr="00FF5B52">
              <w:rPr>
                <w:sz w:val="24"/>
              </w:rPr>
              <w:t>e</w:t>
            </w:r>
            <w:r>
              <w:rPr>
                <w:sz w:val="24"/>
              </w:rPr>
              <w:t xml:space="preserve"> del </w:t>
            </w:r>
            <w:r w:rsidR="00DB75CD" w:rsidRPr="00FF5B52">
              <w:rPr>
                <w:sz w:val="24"/>
              </w:rPr>
              <w:t>Territorio”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54AA6" w14:textId="77777777" w:rsidR="00DB75CD" w:rsidRPr="00FF5B52" w:rsidRDefault="00DB75CD" w:rsidP="00DB75CD">
            <w:pPr>
              <w:pStyle w:val="TableParagraph"/>
              <w:spacing w:before="1"/>
              <w:ind w:left="110" w:right="484"/>
              <w:rPr>
                <w:sz w:val="24"/>
              </w:rPr>
            </w:pPr>
            <w:r w:rsidRPr="00FF5B52">
              <w:rPr>
                <w:sz w:val="24"/>
              </w:rPr>
              <w:t>Docenti</w:t>
            </w:r>
            <w:r w:rsidRPr="00FF5B52">
              <w:rPr>
                <w:spacing w:val="-8"/>
                <w:sz w:val="24"/>
              </w:rPr>
              <w:t xml:space="preserve"> </w:t>
            </w:r>
            <w:r w:rsidRPr="00FF5B52">
              <w:rPr>
                <w:sz w:val="24"/>
              </w:rPr>
              <w:t>del</w:t>
            </w:r>
            <w:r w:rsidRPr="00FF5B52">
              <w:rPr>
                <w:spacing w:val="-51"/>
                <w:sz w:val="24"/>
              </w:rPr>
              <w:t xml:space="preserve"> </w:t>
            </w:r>
            <w:proofErr w:type="spellStart"/>
            <w:r w:rsidRPr="00FF5B52">
              <w:rPr>
                <w:sz w:val="24"/>
              </w:rPr>
              <w:t>CdC</w:t>
            </w:r>
            <w:proofErr w:type="spellEnd"/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D9B3F" w14:textId="081EDE92" w:rsidR="00DB75CD" w:rsidRPr="00FF5B52" w:rsidRDefault="00DB75CD" w:rsidP="00DB75CD">
            <w:pPr>
              <w:pStyle w:val="TableParagraph"/>
              <w:spacing w:before="1"/>
              <w:ind w:left="108"/>
              <w:rPr>
                <w:sz w:val="24"/>
              </w:rPr>
            </w:pPr>
            <w:r w:rsidRPr="00FF5B52">
              <w:rPr>
                <w:sz w:val="24"/>
              </w:rPr>
              <w:t>2</w:t>
            </w:r>
            <w:r w:rsidR="000C51CF">
              <w:rPr>
                <w:sz w:val="24"/>
              </w:rPr>
              <w:t xml:space="preserve">7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98AAB" w14:textId="77777777" w:rsidR="00DB75CD" w:rsidRDefault="00DB75CD" w:rsidP="00DB75CD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Pentamestre</w:t>
            </w:r>
            <w:proofErr w:type="spellEnd"/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9803D" w14:textId="77777777" w:rsidR="00DB75CD" w:rsidRDefault="00DB75CD" w:rsidP="00DB75C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Relazione</w:t>
            </w:r>
            <w:r w:rsidR="00AA089B">
              <w:rPr>
                <w:sz w:val="24"/>
              </w:rPr>
              <w:t>/Prodotto multimediale</w:t>
            </w:r>
          </w:p>
        </w:tc>
      </w:tr>
    </w:tbl>
    <w:p w14:paraId="0769937B" w14:textId="77777777" w:rsidR="00063CD4" w:rsidRDefault="00063CD4">
      <w:pPr>
        <w:pStyle w:val="Corpotesto"/>
      </w:pPr>
    </w:p>
    <w:p w14:paraId="784B8C61" w14:textId="77777777" w:rsidR="00063CD4" w:rsidRDefault="00EA19FE" w:rsidP="00B175C8">
      <w:pPr>
        <w:pStyle w:val="Titolo1"/>
        <w:spacing w:after="240"/>
      </w:pPr>
      <w:r>
        <w:rPr>
          <w:color w:val="000099"/>
          <w:spacing w:val="-2"/>
        </w:rPr>
        <w:t>DETTAGLIO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2"/>
        </w:rPr>
        <w:t>MODULO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1"/>
        </w:rPr>
        <w:t>DI</w:t>
      </w:r>
      <w:r>
        <w:rPr>
          <w:color w:val="000099"/>
          <w:spacing w:val="-13"/>
        </w:rPr>
        <w:t xml:space="preserve"> </w:t>
      </w:r>
      <w:r>
        <w:rPr>
          <w:color w:val="000099"/>
          <w:spacing w:val="-1"/>
        </w:rPr>
        <w:t>DIDATTICA</w:t>
      </w:r>
      <w:r>
        <w:rPr>
          <w:color w:val="000099"/>
          <w:spacing w:val="-12"/>
        </w:rPr>
        <w:t xml:space="preserve"> </w:t>
      </w:r>
      <w:r>
        <w:rPr>
          <w:color w:val="000099"/>
          <w:spacing w:val="-1"/>
        </w:rPr>
        <w:t>ORIENTATIVA</w:t>
      </w:r>
    </w:p>
    <w:p w14:paraId="7E76AE41" w14:textId="77777777" w:rsidR="0033234D" w:rsidRDefault="00EA19FE">
      <w:pPr>
        <w:pStyle w:val="Titolo1"/>
        <w:spacing w:before="2"/>
        <w:rPr>
          <w:color w:val="000099"/>
        </w:rPr>
      </w:pPr>
      <w:r>
        <w:rPr>
          <w:color w:val="000099"/>
        </w:rPr>
        <w:t>Titolo</w:t>
      </w:r>
      <w:r>
        <w:rPr>
          <w:color w:val="000099"/>
          <w:spacing w:val="-9"/>
        </w:rPr>
        <w:t xml:space="preserve"> </w:t>
      </w:r>
      <w:r>
        <w:rPr>
          <w:color w:val="000099"/>
        </w:rPr>
        <w:t>“</w:t>
      </w:r>
      <w:r w:rsidR="00DD4279">
        <w:rPr>
          <w:color w:val="000099"/>
        </w:rPr>
        <w:t>Agenda 2030- Il ruolo dell’</w:t>
      </w:r>
      <w:r w:rsidRPr="00EA5F1D">
        <w:rPr>
          <w:color w:val="000099"/>
        </w:rPr>
        <w:t>Impresa</w:t>
      </w:r>
      <w:r w:rsidRPr="00EA5F1D">
        <w:rPr>
          <w:color w:val="000099"/>
          <w:spacing w:val="-8"/>
        </w:rPr>
        <w:t xml:space="preserve"> </w:t>
      </w:r>
      <w:r w:rsidRPr="00EA5F1D">
        <w:rPr>
          <w:color w:val="000099"/>
        </w:rPr>
        <w:t>e</w:t>
      </w:r>
      <w:r w:rsidR="00DD4279">
        <w:rPr>
          <w:color w:val="000099"/>
        </w:rPr>
        <w:t xml:space="preserve"> del</w:t>
      </w:r>
      <w:r w:rsidRPr="00EA5F1D">
        <w:rPr>
          <w:color w:val="000099"/>
          <w:spacing w:val="-9"/>
        </w:rPr>
        <w:t xml:space="preserve"> </w:t>
      </w:r>
      <w:r w:rsidRPr="00EA5F1D">
        <w:rPr>
          <w:color w:val="000099"/>
        </w:rPr>
        <w:t>Territorio”</w:t>
      </w:r>
      <w:r w:rsidR="00DD4279">
        <w:rPr>
          <w:color w:val="000099"/>
        </w:rPr>
        <w:t xml:space="preserve"> </w:t>
      </w:r>
      <w:r w:rsidR="0033234D">
        <w:rPr>
          <w:color w:val="000099"/>
        </w:rPr>
        <w:t xml:space="preserve"> </w:t>
      </w:r>
    </w:p>
    <w:p w14:paraId="05555602" w14:textId="74B27D1D" w:rsidR="00063CD4" w:rsidRDefault="0033234D">
      <w:pPr>
        <w:pStyle w:val="Titolo1"/>
        <w:spacing w:before="2"/>
        <w:rPr>
          <w:color w:val="000099"/>
        </w:rPr>
      </w:pPr>
      <w:r>
        <w:rPr>
          <w:color w:val="000099"/>
        </w:rPr>
        <w:t>Analisi del bilancio di un’Impresa industriale</w:t>
      </w:r>
    </w:p>
    <w:p w14:paraId="00EA4CC9" w14:textId="77777777" w:rsidR="00DD4279" w:rsidRDefault="00DD4279">
      <w:pPr>
        <w:pStyle w:val="Titolo1"/>
        <w:spacing w:before="2"/>
        <w:rPr>
          <w:color w:val="000099"/>
        </w:rPr>
      </w:pPr>
    </w:p>
    <w:tbl>
      <w:tblPr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3402"/>
        <w:gridCol w:w="1417"/>
        <w:gridCol w:w="841"/>
        <w:gridCol w:w="1994"/>
      </w:tblGrid>
      <w:tr w:rsidR="00DC4329" w:rsidRPr="0067292B" w14:paraId="07490115" w14:textId="77777777" w:rsidTr="00DD4279">
        <w:trPr>
          <w:trHeight w:val="506"/>
        </w:trPr>
        <w:tc>
          <w:tcPr>
            <w:tcW w:w="2022" w:type="dxa"/>
            <w:shd w:val="clear" w:color="auto" w:fill="B4C6E7"/>
          </w:tcPr>
          <w:p w14:paraId="66BCE2CD" w14:textId="77777777" w:rsidR="00DC4329" w:rsidRPr="0067292B" w:rsidRDefault="00DC4329" w:rsidP="00DD4279">
            <w:pPr>
              <w:ind w:leftChars="-50" w:left="-108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eastAsia="Times New Roman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COMPETENZA CHIAVE</w:t>
            </w:r>
          </w:p>
          <w:p w14:paraId="7755C868" w14:textId="77777777" w:rsidR="00DC4329" w:rsidRPr="0067292B" w:rsidRDefault="00DC4329" w:rsidP="00DD4279">
            <w:pPr>
              <w:ind w:leftChars="-50" w:left="-108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eastAsia="Times New Roman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DI CITTADINANZA</w:t>
            </w:r>
          </w:p>
        </w:tc>
        <w:tc>
          <w:tcPr>
            <w:tcW w:w="3402" w:type="dxa"/>
            <w:shd w:val="clear" w:color="auto" w:fill="B4C6E7"/>
          </w:tcPr>
          <w:p w14:paraId="30F63A3D" w14:textId="77777777" w:rsidR="00DC4329" w:rsidRPr="0067292B" w:rsidRDefault="00DC4329" w:rsidP="00DD4279">
            <w:pPr>
              <w:ind w:leftChars="-50" w:left="-108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eastAsia="Times New Roman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ATTIVITÀ</w:t>
            </w:r>
          </w:p>
        </w:tc>
        <w:tc>
          <w:tcPr>
            <w:tcW w:w="1417" w:type="dxa"/>
            <w:shd w:val="clear" w:color="auto" w:fill="B4C6E7"/>
          </w:tcPr>
          <w:p w14:paraId="712504C2" w14:textId="77777777" w:rsidR="00DC4329" w:rsidRPr="0067292B" w:rsidRDefault="00DC4329" w:rsidP="00DD4279">
            <w:pPr>
              <w:ind w:leftChars="-50" w:left="-108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eastAsia="Times New Roman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DOCENTI</w:t>
            </w:r>
          </w:p>
          <w:p w14:paraId="34347512" w14:textId="77777777" w:rsidR="00DC4329" w:rsidRPr="0067292B" w:rsidRDefault="00DC4329" w:rsidP="00DD4279">
            <w:pPr>
              <w:ind w:leftChars="-50" w:left="-108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eastAsia="Times New Roman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COINVOLTI</w:t>
            </w:r>
          </w:p>
        </w:tc>
        <w:tc>
          <w:tcPr>
            <w:tcW w:w="841" w:type="dxa"/>
            <w:shd w:val="clear" w:color="auto" w:fill="B4C6E7"/>
          </w:tcPr>
          <w:p w14:paraId="5B7C1146" w14:textId="77777777" w:rsidR="00DC4329" w:rsidRPr="0067292B" w:rsidRDefault="00DC4329" w:rsidP="00DD4279">
            <w:pPr>
              <w:ind w:leftChars="-50" w:left="-108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eastAsia="Times New Roman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N. DI ORE</w:t>
            </w:r>
          </w:p>
        </w:tc>
        <w:tc>
          <w:tcPr>
            <w:tcW w:w="1994" w:type="dxa"/>
            <w:shd w:val="clear" w:color="auto" w:fill="B4C6E7"/>
          </w:tcPr>
          <w:p w14:paraId="41AF8D2F" w14:textId="77777777" w:rsidR="00DC4329" w:rsidRPr="0067292B" w:rsidRDefault="00DC4329" w:rsidP="00DD4279">
            <w:pPr>
              <w:ind w:leftChars="-50" w:left="-108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2F5496"/>
                <w:kern w:val="1"/>
                <w:position w:val="-1"/>
                <w:lang w:eastAsia="hi-IN" w:bidi="hi-IN"/>
              </w:rPr>
            </w:pPr>
            <w:r w:rsidRPr="0067292B">
              <w:rPr>
                <w:rFonts w:eastAsia="Times New Roman"/>
                <w:b/>
                <w:color w:val="2F5496"/>
                <w:kern w:val="1"/>
                <w:position w:val="-1"/>
                <w:lang w:eastAsia="hi-IN" w:bidi="hi-IN"/>
              </w:rPr>
              <w:t xml:space="preserve">STRUMENTI DI </w:t>
            </w:r>
          </w:p>
          <w:p w14:paraId="06C82D5A" w14:textId="77777777" w:rsidR="00DC4329" w:rsidRPr="0067292B" w:rsidRDefault="00DC4329" w:rsidP="00DD4279">
            <w:pPr>
              <w:ind w:leftChars="-50" w:left="-108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2F5496"/>
                <w:kern w:val="1"/>
                <w:position w:val="-1"/>
                <w:lang w:eastAsia="hi-IN" w:bidi="hi-IN"/>
              </w:rPr>
            </w:pPr>
            <w:r w:rsidRPr="0067292B">
              <w:rPr>
                <w:rFonts w:eastAsia="Times New Roman"/>
                <w:b/>
                <w:color w:val="2F5496"/>
                <w:kern w:val="1"/>
                <w:position w:val="-1"/>
                <w:lang w:eastAsia="hi-IN" w:bidi="hi-IN"/>
              </w:rPr>
              <w:t>METACOGNIZIONE/</w:t>
            </w:r>
          </w:p>
          <w:p w14:paraId="4880910A" w14:textId="77777777" w:rsidR="00DC4329" w:rsidRPr="0067292B" w:rsidRDefault="00DC4329" w:rsidP="00DD4279">
            <w:pPr>
              <w:ind w:leftChars="-50" w:left="-108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2F5496"/>
                <w:kern w:val="1"/>
                <w:position w:val="-1"/>
                <w:lang w:eastAsia="hi-IN" w:bidi="hi-IN"/>
              </w:rPr>
            </w:pPr>
            <w:r w:rsidRPr="0067292B">
              <w:rPr>
                <w:rFonts w:eastAsia="Times New Roman"/>
                <w:b/>
                <w:color w:val="2F5496"/>
                <w:kern w:val="1"/>
                <w:position w:val="-1"/>
                <w:lang w:eastAsia="hi-IN" w:bidi="hi-IN"/>
              </w:rPr>
              <w:t>RIFLESSIONE/VERIFICA</w:t>
            </w:r>
          </w:p>
        </w:tc>
      </w:tr>
      <w:tr w:rsidR="00F0290B" w:rsidRPr="0067292B" w14:paraId="00FCF4BA" w14:textId="77777777" w:rsidTr="008C7DCD">
        <w:trPr>
          <w:cantSplit/>
          <w:trHeight w:val="1195"/>
        </w:trPr>
        <w:tc>
          <w:tcPr>
            <w:tcW w:w="2022" w:type="dxa"/>
            <w:vMerge w:val="restart"/>
          </w:tcPr>
          <w:p w14:paraId="26922A32" w14:textId="77777777" w:rsidR="00F0290B" w:rsidRPr="00125BF9" w:rsidRDefault="00F0290B" w:rsidP="00F0290B">
            <w:pPr>
              <w:numPr>
                <w:ilvl w:val="0"/>
                <w:numId w:val="2"/>
              </w:numPr>
              <w:tabs>
                <w:tab w:val="left" w:pos="272"/>
              </w:tabs>
              <w:autoSpaceDE/>
              <w:autoSpaceDN/>
              <w:ind w:leftChars="-1" w:left="0" w:right="94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125BF9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</w:t>
            </w:r>
            <w:bookmarkStart w:id="0" w:name="_GoBack"/>
            <w:bookmarkEnd w:id="0"/>
            <w:r w:rsidRPr="00125BF9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enza alfabetica funzionale</w:t>
            </w:r>
          </w:p>
          <w:p w14:paraId="50699475" w14:textId="77777777" w:rsidR="00F0290B" w:rsidRPr="00125BF9" w:rsidRDefault="00F0290B" w:rsidP="00F0290B">
            <w:pPr>
              <w:tabs>
                <w:tab w:val="left" w:pos="272"/>
              </w:tabs>
              <w:autoSpaceDE/>
              <w:autoSpaceDN/>
              <w:spacing w:before="228"/>
              <w:ind w:right="9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125BF9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2.Competenza multilinguistica</w:t>
            </w:r>
          </w:p>
          <w:p w14:paraId="7D71339A" w14:textId="77777777" w:rsidR="00F0290B" w:rsidRPr="00125BF9" w:rsidRDefault="00F0290B" w:rsidP="00F0290B">
            <w:pPr>
              <w:tabs>
                <w:tab w:val="left" w:pos="272"/>
              </w:tabs>
              <w:autoSpaceDE/>
              <w:autoSpaceDN/>
              <w:spacing w:before="228"/>
              <w:ind w:right="9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125BF9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3.Competenza matematica e competenza in Scienze, Tecnologie e Ingegneria</w:t>
            </w:r>
          </w:p>
          <w:p w14:paraId="7AD598BF" w14:textId="77777777" w:rsidR="00F0290B" w:rsidRPr="00125BF9" w:rsidRDefault="00F0290B" w:rsidP="00F0290B">
            <w:pPr>
              <w:tabs>
                <w:tab w:val="left" w:pos="272"/>
              </w:tabs>
              <w:autoSpaceDE/>
              <w:autoSpaceDN/>
              <w:spacing w:before="228"/>
              <w:ind w:right="9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125BF9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4.Competenza digitale</w:t>
            </w:r>
          </w:p>
          <w:p w14:paraId="6F51D6B0" w14:textId="77777777" w:rsidR="00F0290B" w:rsidRPr="00125BF9" w:rsidRDefault="00F0290B" w:rsidP="00F0290B">
            <w:pPr>
              <w:tabs>
                <w:tab w:val="left" w:pos="272"/>
              </w:tabs>
              <w:autoSpaceDE/>
              <w:autoSpaceDN/>
              <w:spacing w:before="228"/>
              <w:ind w:right="9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125BF9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5.Competenza personale, sociale e capacità di imparare a imparare</w:t>
            </w:r>
          </w:p>
          <w:p w14:paraId="31A60F28" w14:textId="77777777" w:rsidR="00F0290B" w:rsidRPr="00125BF9" w:rsidRDefault="00F0290B" w:rsidP="00F0290B">
            <w:pPr>
              <w:tabs>
                <w:tab w:val="left" w:pos="272"/>
              </w:tabs>
              <w:autoSpaceDE/>
              <w:autoSpaceDN/>
              <w:spacing w:before="228"/>
              <w:ind w:right="9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125BF9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6.Competenza in </w:t>
            </w:r>
            <w:r w:rsidRPr="00125BF9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lastRenderedPageBreak/>
              <w:t>materia di cittadinanza</w:t>
            </w:r>
          </w:p>
          <w:p w14:paraId="4AA036B1" w14:textId="77777777" w:rsidR="00F0290B" w:rsidRPr="00125BF9" w:rsidRDefault="00F0290B" w:rsidP="00F0290B">
            <w:pPr>
              <w:tabs>
                <w:tab w:val="left" w:pos="272"/>
              </w:tabs>
              <w:autoSpaceDE/>
              <w:autoSpaceDN/>
              <w:spacing w:before="228"/>
              <w:ind w:right="94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125BF9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7.Competenza imprenditoriale</w:t>
            </w:r>
          </w:p>
          <w:p w14:paraId="04BD787F" w14:textId="7F5EF0E0" w:rsidR="00F0290B" w:rsidRPr="0067292B" w:rsidRDefault="00F0290B" w:rsidP="00F0290B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125BF9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8. Competenza in materia di consapevolezza ed espressione culturali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41E" w14:textId="77777777" w:rsidR="00F0290B" w:rsidRPr="00172ED3" w:rsidRDefault="00F0290B" w:rsidP="00F029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lastRenderedPageBreak/>
              <w:t>Fase 1 </w:t>
            </w:r>
          </w:p>
          <w:p w14:paraId="6393ACF6" w14:textId="77777777" w:rsidR="00F0290B" w:rsidRPr="00172ED3" w:rsidRDefault="00F0290B" w:rsidP="00F029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Le imprese e il territorio</w:t>
            </w:r>
          </w:p>
          <w:p w14:paraId="25E7E4AC" w14:textId="60C1B3D6" w:rsidR="00F0290B" w:rsidRPr="0067292B" w:rsidRDefault="00F0290B" w:rsidP="00F0290B">
            <w:pPr>
              <w:spacing w:before="1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F3F0" w14:textId="77777777" w:rsidR="00F0290B" w:rsidRPr="00172ED3" w:rsidRDefault="00F0290B" w:rsidP="00F029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Diritto </w:t>
            </w:r>
          </w:p>
          <w:p w14:paraId="4C3C66D6" w14:textId="6CAF33E6" w:rsidR="00F0290B" w:rsidRPr="0067292B" w:rsidRDefault="00F0290B" w:rsidP="00F0290B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proofErr w:type="spellStart"/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Ec</w:t>
            </w:r>
            <w:proofErr w:type="spellEnd"/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. aziendale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FD1A" w14:textId="3E9674D9" w:rsidR="00F0290B" w:rsidRPr="0067292B" w:rsidRDefault="00F0290B" w:rsidP="00F0290B">
            <w:pPr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4</w:t>
            </w:r>
          </w:p>
        </w:tc>
        <w:tc>
          <w:tcPr>
            <w:tcW w:w="1994" w:type="dxa"/>
            <w:tcBorders>
              <w:top w:val="single" w:sz="12" w:space="0" w:color="666666"/>
            </w:tcBorders>
            <w:vAlign w:val="center"/>
          </w:tcPr>
          <w:p w14:paraId="79385F6B" w14:textId="77777777" w:rsidR="00F0290B" w:rsidRPr="008568C2" w:rsidRDefault="00F0290B" w:rsidP="00F0290B">
            <w:pPr>
              <w:spacing w:line="256" w:lineRule="auto"/>
              <w:rPr>
                <w:rFonts w:ascii="Arial" w:hAnsi="Arial" w:cs="Arial"/>
                <w:bCs/>
              </w:rPr>
            </w:pPr>
            <w:r w:rsidRPr="008568C2">
              <w:rPr>
                <w:rFonts w:ascii="Arial" w:hAnsi="Arial" w:cs="Arial"/>
                <w:bCs/>
              </w:rPr>
              <w:t>Osservazione del</w:t>
            </w:r>
          </w:p>
          <w:p w14:paraId="02B19478" w14:textId="77777777" w:rsidR="00F0290B" w:rsidRPr="008568C2" w:rsidRDefault="00F0290B" w:rsidP="00F0290B">
            <w:pPr>
              <w:spacing w:line="256" w:lineRule="auto"/>
              <w:rPr>
                <w:rFonts w:ascii="Arial" w:hAnsi="Arial" w:cs="Arial"/>
                <w:bCs/>
              </w:rPr>
            </w:pPr>
            <w:r w:rsidRPr="008568C2">
              <w:rPr>
                <w:rFonts w:ascii="Arial" w:hAnsi="Arial" w:cs="Arial"/>
                <w:bCs/>
              </w:rPr>
              <w:t>processo di ricerca.</w:t>
            </w:r>
          </w:p>
          <w:p w14:paraId="71997829" w14:textId="77777777" w:rsidR="00F0290B" w:rsidRPr="008568C2" w:rsidRDefault="00F0290B" w:rsidP="00F0290B">
            <w:pPr>
              <w:spacing w:line="256" w:lineRule="auto"/>
              <w:rPr>
                <w:rFonts w:ascii="Arial" w:hAnsi="Arial" w:cs="Arial"/>
                <w:bCs/>
              </w:rPr>
            </w:pPr>
            <w:r w:rsidRPr="008568C2">
              <w:rPr>
                <w:rFonts w:ascii="Arial" w:hAnsi="Arial" w:cs="Arial"/>
                <w:bCs/>
              </w:rPr>
              <w:t>Acquisire nuove</w:t>
            </w:r>
          </w:p>
          <w:p w14:paraId="3297B4B9" w14:textId="27A3C26C" w:rsidR="00F0290B" w:rsidRPr="0067292B" w:rsidRDefault="00F0290B" w:rsidP="00F0290B">
            <w:pPr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8568C2">
              <w:rPr>
                <w:rFonts w:ascii="Arial" w:hAnsi="Arial" w:cs="Arial"/>
                <w:bCs/>
              </w:rPr>
              <w:t>conoscenze.</w:t>
            </w:r>
          </w:p>
        </w:tc>
      </w:tr>
      <w:tr w:rsidR="00F0290B" w:rsidRPr="0067292B" w14:paraId="4045CC0A" w14:textId="77777777" w:rsidTr="008C7DCD">
        <w:trPr>
          <w:cantSplit/>
          <w:trHeight w:val="506"/>
        </w:trPr>
        <w:tc>
          <w:tcPr>
            <w:tcW w:w="2022" w:type="dxa"/>
            <w:vMerge/>
          </w:tcPr>
          <w:p w14:paraId="03453D0B" w14:textId="77777777" w:rsidR="00F0290B" w:rsidRPr="0067292B" w:rsidRDefault="00F0290B" w:rsidP="00F0290B">
            <w:pP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17AB" w14:textId="77777777" w:rsidR="00F0290B" w:rsidRDefault="00F0290B" w:rsidP="00F0290B">
            <w:pPr>
              <w:rPr>
                <w:rFonts w:ascii="Arial" w:eastAsia="SimSun" w:hAnsi="Arial" w:cs="Arial"/>
                <w:color w:val="002060"/>
                <w:lang w:eastAsia="it-IT"/>
              </w:rPr>
            </w:pPr>
          </w:p>
          <w:p w14:paraId="2D0D76E9" w14:textId="0C2E8709" w:rsidR="00F0290B" w:rsidRPr="00172ED3" w:rsidRDefault="00F0290B" w:rsidP="00F029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Fase 2 </w:t>
            </w:r>
          </w:p>
          <w:p w14:paraId="78978675" w14:textId="77777777" w:rsidR="00F0290B" w:rsidRPr="00172ED3" w:rsidRDefault="00F0290B" w:rsidP="00F029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Analisi bilancio di un’impresa industriale S.p.a.</w:t>
            </w:r>
          </w:p>
          <w:p w14:paraId="4F69DA98" w14:textId="77777777" w:rsidR="00F0290B" w:rsidRDefault="00F0290B" w:rsidP="00F0290B">
            <w:pPr>
              <w:autoSpaceDE/>
              <w:autoSpaceDN/>
              <w:spacing w:before="1"/>
              <w:ind w:right="97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14:paraId="4ACC2E68" w14:textId="7D0BF95A" w:rsidR="00F0290B" w:rsidRPr="0067292B" w:rsidRDefault="00F0290B" w:rsidP="00F0290B">
            <w:pPr>
              <w:autoSpaceDE/>
              <w:autoSpaceDN/>
              <w:spacing w:before="1"/>
              <w:ind w:right="97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F921" w14:textId="77777777" w:rsidR="00F0290B" w:rsidRPr="00172ED3" w:rsidRDefault="00F0290B" w:rsidP="00F029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Diritto </w:t>
            </w:r>
          </w:p>
          <w:p w14:paraId="161D1E5B" w14:textId="12CB1C31" w:rsidR="00F0290B" w:rsidRPr="0067292B" w:rsidRDefault="00F0290B" w:rsidP="00F0290B">
            <w:pPr>
              <w:ind w:leftChars="-1" w:right="4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proofErr w:type="spellStart"/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Ec</w:t>
            </w:r>
            <w:proofErr w:type="spellEnd"/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. aziendale 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42FA" w14:textId="03F2B2CC" w:rsidR="00F0290B" w:rsidRPr="0067292B" w:rsidRDefault="00F0290B" w:rsidP="00F0290B">
            <w:pPr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6</w:t>
            </w:r>
          </w:p>
        </w:tc>
        <w:tc>
          <w:tcPr>
            <w:tcW w:w="1994" w:type="dxa"/>
            <w:vAlign w:val="center"/>
          </w:tcPr>
          <w:p w14:paraId="41EEA6B5" w14:textId="77777777" w:rsidR="00F0290B" w:rsidRPr="008568C2" w:rsidRDefault="00F0290B" w:rsidP="00F0290B">
            <w:pPr>
              <w:spacing w:line="256" w:lineRule="auto"/>
              <w:rPr>
                <w:rFonts w:ascii="Arial" w:hAnsi="Arial" w:cs="Arial"/>
                <w:bCs/>
              </w:rPr>
            </w:pPr>
            <w:r w:rsidRPr="008568C2">
              <w:rPr>
                <w:rFonts w:ascii="Arial" w:hAnsi="Arial" w:cs="Arial"/>
                <w:bCs/>
              </w:rPr>
              <w:t>Acquisire nuove</w:t>
            </w:r>
          </w:p>
          <w:p w14:paraId="1B705A52" w14:textId="7B7E474A" w:rsidR="00F0290B" w:rsidRPr="0067292B" w:rsidRDefault="00F0290B" w:rsidP="00F0290B">
            <w:pPr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8568C2">
              <w:rPr>
                <w:rFonts w:ascii="Arial" w:hAnsi="Arial" w:cs="Arial"/>
                <w:bCs/>
              </w:rPr>
              <w:t>conoscenze.</w:t>
            </w:r>
          </w:p>
        </w:tc>
      </w:tr>
      <w:tr w:rsidR="00F0290B" w:rsidRPr="0067292B" w14:paraId="3848E47D" w14:textId="77777777" w:rsidTr="008C7DCD">
        <w:trPr>
          <w:cantSplit/>
          <w:trHeight w:val="1771"/>
        </w:trPr>
        <w:tc>
          <w:tcPr>
            <w:tcW w:w="2022" w:type="dxa"/>
            <w:vMerge/>
          </w:tcPr>
          <w:p w14:paraId="50B163B7" w14:textId="77777777" w:rsidR="00F0290B" w:rsidRPr="0067292B" w:rsidRDefault="00F0290B" w:rsidP="00F0290B">
            <w:pP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B1B7" w14:textId="77777777" w:rsidR="00F0290B" w:rsidRDefault="00F0290B" w:rsidP="00F0290B">
            <w:pPr>
              <w:rPr>
                <w:rFonts w:ascii="Arial" w:eastAsia="SimSun" w:hAnsi="Arial" w:cs="Arial"/>
                <w:color w:val="002060"/>
                <w:lang w:eastAsia="it-IT"/>
              </w:rPr>
            </w:pPr>
          </w:p>
          <w:p w14:paraId="7A9E2455" w14:textId="4F173608" w:rsidR="00F0290B" w:rsidRPr="00172ED3" w:rsidRDefault="00F0290B" w:rsidP="00F029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Fase 3</w:t>
            </w:r>
          </w:p>
          <w:p w14:paraId="1FE4DC06" w14:textId="77777777" w:rsidR="00F0290B" w:rsidRPr="00172ED3" w:rsidRDefault="00F0290B" w:rsidP="00F029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Individuare un obiettivo dell’Agenda 2030 su cui l’impresa può focalizzare i propri investimenti intercettando i futuri trend.</w:t>
            </w:r>
          </w:p>
          <w:p w14:paraId="7E7FCEE7" w14:textId="10C1EC97" w:rsidR="00F0290B" w:rsidRPr="0067292B" w:rsidRDefault="00F0290B" w:rsidP="00F0290B">
            <w:pPr>
              <w:spacing w:before="2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917F" w14:textId="77777777" w:rsidR="00F0290B" w:rsidRPr="00172ED3" w:rsidRDefault="00F0290B" w:rsidP="00F029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Discipline giuridico economiche</w:t>
            </w:r>
          </w:p>
          <w:p w14:paraId="1AAF7B46" w14:textId="77777777" w:rsidR="00F0290B" w:rsidRPr="00172ED3" w:rsidRDefault="00F0290B" w:rsidP="00F029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Informatica </w:t>
            </w:r>
          </w:p>
          <w:p w14:paraId="5918E081" w14:textId="77777777" w:rsidR="00F0290B" w:rsidRPr="00172ED3" w:rsidRDefault="00F0290B" w:rsidP="00F029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Inglese</w:t>
            </w:r>
          </w:p>
          <w:p w14:paraId="2A6997EC" w14:textId="77777777" w:rsidR="00F0290B" w:rsidRPr="00172ED3" w:rsidRDefault="00F0290B" w:rsidP="00F029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Italiano</w:t>
            </w:r>
          </w:p>
          <w:p w14:paraId="08318309" w14:textId="2FF5F128" w:rsidR="00F0290B" w:rsidRPr="0067292B" w:rsidRDefault="00F0290B" w:rsidP="00F0290B">
            <w:pP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Matematica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A158" w14:textId="45C02E0E" w:rsidR="00F0290B" w:rsidRPr="0067292B" w:rsidRDefault="00F0290B" w:rsidP="00F0290B">
            <w:pPr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5</w:t>
            </w:r>
          </w:p>
        </w:tc>
        <w:tc>
          <w:tcPr>
            <w:tcW w:w="1994" w:type="dxa"/>
            <w:vAlign w:val="center"/>
          </w:tcPr>
          <w:p w14:paraId="3E46AC33" w14:textId="2318B0D8" w:rsidR="00F0290B" w:rsidRPr="0067292B" w:rsidRDefault="00F0290B" w:rsidP="00F0290B">
            <w:pPr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8568C2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Pianificazione del lavoro</w:t>
            </w:r>
          </w:p>
        </w:tc>
      </w:tr>
      <w:tr w:rsidR="00F0290B" w:rsidRPr="0067292B" w14:paraId="0D33BCC8" w14:textId="77777777" w:rsidTr="008C7DCD">
        <w:trPr>
          <w:cantSplit/>
          <w:trHeight w:val="758"/>
        </w:trPr>
        <w:tc>
          <w:tcPr>
            <w:tcW w:w="2022" w:type="dxa"/>
            <w:vMerge/>
          </w:tcPr>
          <w:p w14:paraId="5F725F95" w14:textId="77777777" w:rsidR="00F0290B" w:rsidRPr="0067292B" w:rsidRDefault="00F0290B" w:rsidP="00F0290B">
            <w:pP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A476" w14:textId="77777777" w:rsidR="00F0290B" w:rsidRDefault="00F0290B" w:rsidP="00F0290B">
            <w:pPr>
              <w:rPr>
                <w:rFonts w:ascii="Arial" w:eastAsia="SimSun" w:hAnsi="Arial" w:cs="Arial"/>
                <w:color w:val="002060"/>
                <w:lang w:eastAsia="it-IT"/>
              </w:rPr>
            </w:pPr>
          </w:p>
          <w:p w14:paraId="78B3B609" w14:textId="2AF3DE73" w:rsidR="00F0290B" w:rsidRPr="00172ED3" w:rsidRDefault="00F0290B" w:rsidP="00F029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Fase 4</w:t>
            </w:r>
          </w:p>
          <w:p w14:paraId="215B6724" w14:textId="79B5103D" w:rsidR="00F0290B" w:rsidRDefault="00F0290B" w:rsidP="00F0290B">
            <w:pPr>
              <w:rPr>
                <w:rFonts w:ascii="Arial" w:eastAsia="SimSun" w:hAnsi="Arial" w:cs="Arial"/>
                <w:color w:val="002060"/>
                <w:lang w:eastAsia="it-IT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Sviluppo del progetto</w:t>
            </w:r>
          </w:p>
          <w:p w14:paraId="323CEAC6" w14:textId="66077615" w:rsidR="00F0290B" w:rsidRDefault="00F0290B" w:rsidP="00F0290B">
            <w:pPr>
              <w:rPr>
                <w:rFonts w:ascii="Arial" w:eastAsia="SimSun" w:hAnsi="Arial" w:cs="Arial"/>
                <w:color w:val="002060"/>
                <w:lang w:eastAsia="it-IT"/>
              </w:rPr>
            </w:pPr>
          </w:p>
          <w:p w14:paraId="474A00C2" w14:textId="77777777" w:rsidR="00F0290B" w:rsidRPr="00172ED3" w:rsidRDefault="00F0290B" w:rsidP="00F029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</w:p>
          <w:p w14:paraId="2BEEDFB2" w14:textId="08629368" w:rsidR="00F0290B" w:rsidRPr="0067292B" w:rsidRDefault="00F0290B" w:rsidP="00F0290B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756D" w14:textId="262D6396" w:rsidR="00F0290B" w:rsidRPr="0067292B" w:rsidRDefault="00F0290B" w:rsidP="00F0290B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Tutte le discipline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8E33" w14:textId="0B077140" w:rsidR="00F0290B" w:rsidRPr="0067292B" w:rsidRDefault="00F0290B" w:rsidP="00F0290B">
            <w:pPr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6</w:t>
            </w:r>
          </w:p>
        </w:tc>
        <w:tc>
          <w:tcPr>
            <w:tcW w:w="1994" w:type="dxa"/>
            <w:vAlign w:val="center"/>
          </w:tcPr>
          <w:p w14:paraId="269819D0" w14:textId="77777777" w:rsidR="00F0290B" w:rsidRPr="008568C2" w:rsidRDefault="00F0290B" w:rsidP="00F0290B">
            <w:pPr>
              <w:spacing w:line="256" w:lineRule="auto"/>
              <w:jc w:val="both"/>
              <w:rPr>
                <w:rFonts w:ascii="Arial" w:hAnsi="Arial" w:cs="Arial"/>
                <w:bCs/>
                <w:iCs/>
              </w:rPr>
            </w:pPr>
            <w:r w:rsidRPr="008568C2">
              <w:rPr>
                <w:rFonts w:ascii="Arial" w:hAnsi="Arial" w:cs="Arial"/>
                <w:bCs/>
                <w:iCs/>
              </w:rPr>
              <w:t>Automonitoraggio e</w:t>
            </w:r>
          </w:p>
          <w:p w14:paraId="3422F8C3" w14:textId="77777777" w:rsidR="00F0290B" w:rsidRPr="008568C2" w:rsidRDefault="00F0290B" w:rsidP="00F0290B">
            <w:pPr>
              <w:spacing w:line="256" w:lineRule="auto"/>
              <w:jc w:val="both"/>
              <w:rPr>
                <w:rFonts w:ascii="Arial" w:hAnsi="Arial" w:cs="Arial"/>
                <w:bCs/>
                <w:iCs/>
              </w:rPr>
            </w:pPr>
            <w:r w:rsidRPr="008568C2">
              <w:rPr>
                <w:rFonts w:ascii="Arial" w:hAnsi="Arial" w:cs="Arial"/>
                <w:bCs/>
                <w:iCs/>
              </w:rPr>
              <w:t>gestione delle</w:t>
            </w:r>
          </w:p>
          <w:p w14:paraId="0A94E577" w14:textId="3CAE0D28" w:rsidR="00F0290B" w:rsidRPr="0067292B" w:rsidRDefault="00F0290B" w:rsidP="00F0290B">
            <w:pPr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8568C2">
              <w:rPr>
                <w:rFonts w:ascii="Arial" w:hAnsi="Arial" w:cs="Arial"/>
                <w:bCs/>
                <w:iCs/>
              </w:rPr>
              <w:t>attività</w:t>
            </w:r>
          </w:p>
        </w:tc>
      </w:tr>
      <w:tr w:rsidR="00F0290B" w:rsidRPr="0067292B" w14:paraId="03ADB967" w14:textId="77777777" w:rsidTr="008C7DCD">
        <w:trPr>
          <w:cantSplit/>
          <w:trHeight w:val="758"/>
        </w:trPr>
        <w:tc>
          <w:tcPr>
            <w:tcW w:w="2022" w:type="dxa"/>
            <w:vMerge/>
          </w:tcPr>
          <w:p w14:paraId="3CC1D2DB" w14:textId="77777777" w:rsidR="00F0290B" w:rsidRPr="0067292B" w:rsidRDefault="00F0290B" w:rsidP="00F0290B">
            <w:pP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E091" w14:textId="77777777" w:rsidR="00F0290B" w:rsidRPr="00172ED3" w:rsidRDefault="00F0290B" w:rsidP="00F029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Fase 5 </w:t>
            </w:r>
          </w:p>
          <w:p w14:paraId="384BCD54" w14:textId="77777777" w:rsidR="00F0290B" w:rsidRPr="00172ED3" w:rsidRDefault="00F0290B" w:rsidP="00F029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Elaborazione di un prodotto multimediale</w:t>
            </w:r>
          </w:p>
          <w:p w14:paraId="72C2F685" w14:textId="77777777" w:rsidR="00F0290B" w:rsidRPr="00172ED3" w:rsidRDefault="00F0290B" w:rsidP="00F0290B">
            <w:pPr>
              <w:rPr>
                <w:rFonts w:ascii="Arial" w:eastAsia="SimSun" w:hAnsi="Arial" w:cs="Arial"/>
                <w:color w:val="00206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22B" w14:textId="77777777" w:rsidR="00F0290B" w:rsidRPr="00172ED3" w:rsidRDefault="00F0290B" w:rsidP="00F0290B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Inglese</w:t>
            </w:r>
          </w:p>
          <w:p w14:paraId="3C7839CA" w14:textId="1D394FD0" w:rsidR="00F0290B" w:rsidRPr="00172ED3" w:rsidRDefault="00F0290B" w:rsidP="00F0290B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SimSun" w:hAnsi="Arial" w:cs="Arial"/>
                <w:color w:val="002060"/>
                <w:lang w:eastAsia="it-IT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Italiano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BC64" w14:textId="3AB7AE23" w:rsidR="00F0290B" w:rsidRPr="00172ED3" w:rsidRDefault="00F0290B" w:rsidP="00F0290B">
            <w:pPr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SimSun" w:hAnsi="Arial" w:cs="Arial"/>
                <w:color w:val="002060"/>
                <w:lang w:eastAsia="it-IT"/>
              </w:rPr>
            </w:pPr>
            <w:r>
              <w:rPr>
                <w:rFonts w:ascii="Arial" w:eastAsia="SimSun" w:hAnsi="Arial" w:cs="Arial"/>
                <w:color w:val="002060"/>
                <w:lang w:eastAsia="it-IT"/>
              </w:rPr>
              <w:t>4</w:t>
            </w:r>
          </w:p>
        </w:tc>
        <w:tc>
          <w:tcPr>
            <w:tcW w:w="1994" w:type="dxa"/>
            <w:vAlign w:val="center"/>
          </w:tcPr>
          <w:p w14:paraId="64068C63" w14:textId="77777777" w:rsidR="00F0290B" w:rsidRPr="008568C2" w:rsidRDefault="00F0290B" w:rsidP="00F0290B">
            <w:pPr>
              <w:spacing w:line="256" w:lineRule="auto"/>
              <w:jc w:val="both"/>
              <w:rPr>
                <w:rFonts w:ascii="Arial" w:hAnsi="Arial" w:cs="Arial"/>
                <w:bCs/>
                <w:iCs/>
              </w:rPr>
            </w:pPr>
            <w:r w:rsidRPr="008568C2">
              <w:rPr>
                <w:rFonts w:ascii="Arial" w:hAnsi="Arial" w:cs="Arial"/>
                <w:bCs/>
                <w:iCs/>
              </w:rPr>
              <w:t>Automonitoraggio e</w:t>
            </w:r>
          </w:p>
          <w:p w14:paraId="6A44AAE6" w14:textId="77777777" w:rsidR="00F0290B" w:rsidRPr="008568C2" w:rsidRDefault="00F0290B" w:rsidP="00F0290B">
            <w:pPr>
              <w:spacing w:line="256" w:lineRule="auto"/>
              <w:jc w:val="both"/>
              <w:rPr>
                <w:rFonts w:ascii="Arial" w:hAnsi="Arial" w:cs="Arial"/>
                <w:bCs/>
                <w:iCs/>
              </w:rPr>
            </w:pPr>
            <w:r w:rsidRPr="008568C2">
              <w:rPr>
                <w:rFonts w:ascii="Arial" w:hAnsi="Arial" w:cs="Arial"/>
                <w:bCs/>
                <w:iCs/>
              </w:rPr>
              <w:t>gestione delle</w:t>
            </w:r>
          </w:p>
          <w:p w14:paraId="20414982" w14:textId="675D19D6" w:rsidR="00F0290B" w:rsidRPr="008568C2" w:rsidRDefault="00F0290B" w:rsidP="00F0290B">
            <w:pPr>
              <w:spacing w:line="256" w:lineRule="auto"/>
              <w:jc w:val="both"/>
              <w:rPr>
                <w:rFonts w:ascii="Arial" w:hAnsi="Arial" w:cs="Arial"/>
                <w:bCs/>
                <w:iCs/>
              </w:rPr>
            </w:pPr>
            <w:r w:rsidRPr="008568C2">
              <w:rPr>
                <w:rFonts w:ascii="Arial" w:hAnsi="Arial" w:cs="Arial"/>
                <w:bCs/>
                <w:iCs/>
              </w:rPr>
              <w:t>attività</w:t>
            </w:r>
          </w:p>
        </w:tc>
      </w:tr>
      <w:tr w:rsidR="0033234D" w:rsidRPr="0067292B" w14:paraId="73F408FA" w14:textId="77777777" w:rsidTr="00300389">
        <w:trPr>
          <w:cantSplit/>
          <w:trHeight w:val="760"/>
        </w:trPr>
        <w:tc>
          <w:tcPr>
            <w:tcW w:w="2022" w:type="dxa"/>
            <w:vMerge/>
          </w:tcPr>
          <w:p w14:paraId="24FCAAF9" w14:textId="77777777" w:rsidR="0033234D" w:rsidRPr="0067292B" w:rsidRDefault="0033234D" w:rsidP="0033234D">
            <w:pP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98BF" w14:textId="77777777" w:rsidR="0033234D" w:rsidRPr="00172ED3" w:rsidRDefault="0033234D" w:rsidP="0033234D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it-IT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Fase 6 </w:t>
            </w:r>
          </w:p>
          <w:p w14:paraId="571520EE" w14:textId="01478FE3" w:rsidR="0033234D" w:rsidRPr="0067292B" w:rsidRDefault="0033234D" w:rsidP="0033234D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Illustrazione del progetto realizzato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23C6" w14:textId="70D67411" w:rsidR="0033234D" w:rsidRPr="0067292B" w:rsidRDefault="0033234D" w:rsidP="0033234D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Docenti della classe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508E" w14:textId="348D321C" w:rsidR="0033234D" w:rsidRPr="0067292B" w:rsidRDefault="0033234D" w:rsidP="0033234D">
            <w:pPr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172ED3">
              <w:rPr>
                <w:rFonts w:ascii="Arial" w:eastAsia="SimSun" w:hAnsi="Arial" w:cs="Arial"/>
                <w:color w:val="002060"/>
                <w:lang w:eastAsia="it-IT"/>
              </w:rPr>
              <w:t>2</w:t>
            </w:r>
          </w:p>
        </w:tc>
        <w:tc>
          <w:tcPr>
            <w:tcW w:w="1994" w:type="dxa"/>
          </w:tcPr>
          <w:p w14:paraId="6DFBE7AF" w14:textId="77777777" w:rsidR="0033234D" w:rsidRPr="0067292B" w:rsidRDefault="0033234D" w:rsidP="0033234D">
            <w:pPr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Presentazione del prodotto</w:t>
            </w:r>
          </w:p>
        </w:tc>
      </w:tr>
      <w:tr w:rsidR="00DC4329" w:rsidRPr="0067292B" w14:paraId="36C9FE06" w14:textId="77777777" w:rsidTr="00DD4279">
        <w:trPr>
          <w:cantSplit/>
          <w:trHeight w:val="390"/>
        </w:trPr>
        <w:tc>
          <w:tcPr>
            <w:tcW w:w="2022" w:type="dxa"/>
            <w:vMerge/>
          </w:tcPr>
          <w:p w14:paraId="740947F1" w14:textId="77777777" w:rsidR="00DC4329" w:rsidRPr="0067292B" w:rsidRDefault="00DC4329" w:rsidP="009D4952">
            <w:pP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</w:tcPr>
          <w:p w14:paraId="2319E2C3" w14:textId="77777777" w:rsidR="00DC4329" w:rsidRPr="0067292B" w:rsidRDefault="00DC4329" w:rsidP="009D4952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1417" w:type="dxa"/>
          </w:tcPr>
          <w:p w14:paraId="331D1035" w14:textId="77777777" w:rsidR="00DC4329" w:rsidRPr="0067292B" w:rsidRDefault="00DC4329" w:rsidP="009D4952">
            <w:pPr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841" w:type="dxa"/>
          </w:tcPr>
          <w:p w14:paraId="7D039206" w14:textId="567FF359" w:rsidR="00DC4329" w:rsidRPr="0067292B" w:rsidRDefault="00DC4329" w:rsidP="009D4952">
            <w:pP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1"/>
                <w:position w:val="-1"/>
                <w:lang w:eastAsia="hi-IN" w:bidi="hi-IN"/>
              </w:rPr>
              <w:t>Tot  27</w:t>
            </w:r>
          </w:p>
        </w:tc>
        <w:tc>
          <w:tcPr>
            <w:tcW w:w="1994" w:type="dxa"/>
          </w:tcPr>
          <w:p w14:paraId="0D05E90B" w14:textId="77777777" w:rsidR="00DC4329" w:rsidRPr="0067292B" w:rsidRDefault="00DC4329" w:rsidP="009D4952">
            <w:pPr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</w:tr>
    </w:tbl>
    <w:p w14:paraId="04B67541" w14:textId="77777777" w:rsidR="00DC4329" w:rsidRDefault="00DC4329">
      <w:pPr>
        <w:pStyle w:val="Titolo1"/>
        <w:spacing w:before="2"/>
      </w:pPr>
    </w:p>
    <w:p w14:paraId="35D14C71" w14:textId="77777777" w:rsidR="00063CD4" w:rsidRDefault="00063CD4">
      <w:pPr>
        <w:pStyle w:val="Corpotesto"/>
        <w:spacing w:after="1"/>
        <w:rPr>
          <w:b/>
          <w:sz w:val="12"/>
        </w:rPr>
      </w:pPr>
    </w:p>
    <w:sectPr w:rsidR="00063CD4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37F6"/>
    <w:multiLevelType w:val="multilevel"/>
    <w:tmpl w:val="230CC4B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1" w15:restartNumberingAfterBreak="0">
    <w:nsid w:val="4103468D"/>
    <w:multiLevelType w:val="hybridMultilevel"/>
    <w:tmpl w:val="9C503614"/>
    <w:lvl w:ilvl="0" w:tplc="C840E4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5677"/>
    <w:multiLevelType w:val="multilevel"/>
    <w:tmpl w:val="9140D426"/>
    <w:lvl w:ilvl="0">
      <w:start w:val="1"/>
      <w:numFmt w:val="decimal"/>
      <w:lvlText w:val="%1."/>
      <w:lvlJc w:val="left"/>
      <w:pPr>
        <w:ind w:left="107" w:hanging="167"/>
      </w:pPr>
      <w:rPr>
        <w:rFonts w:cs="Times New Roman"/>
        <w:vertAlign w:val="baseline"/>
      </w:rPr>
    </w:lvl>
    <w:lvl w:ilvl="1">
      <w:numFmt w:val="bullet"/>
      <w:lvlText w:val="•"/>
      <w:lvlJc w:val="left"/>
      <w:pPr>
        <w:ind w:left="355" w:hanging="167"/>
      </w:pPr>
      <w:rPr>
        <w:vertAlign w:val="baseline"/>
      </w:rPr>
    </w:lvl>
    <w:lvl w:ilvl="2">
      <w:numFmt w:val="bullet"/>
      <w:lvlText w:val="•"/>
      <w:lvlJc w:val="left"/>
      <w:pPr>
        <w:ind w:left="610" w:hanging="167"/>
      </w:pPr>
      <w:rPr>
        <w:vertAlign w:val="baseline"/>
      </w:rPr>
    </w:lvl>
    <w:lvl w:ilvl="3">
      <w:numFmt w:val="bullet"/>
      <w:lvlText w:val="•"/>
      <w:lvlJc w:val="left"/>
      <w:pPr>
        <w:ind w:left="865" w:hanging="167"/>
      </w:pPr>
      <w:rPr>
        <w:vertAlign w:val="baseline"/>
      </w:rPr>
    </w:lvl>
    <w:lvl w:ilvl="4">
      <w:numFmt w:val="bullet"/>
      <w:lvlText w:val="•"/>
      <w:lvlJc w:val="left"/>
      <w:pPr>
        <w:ind w:left="1120" w:hanging="167"/>
      </w:pPr>
      <w:rPr>
        <w:vertAlign w:val="baseline"/>
      </w:rPr>
    </w:lvl>
    <w:lvl w:ilvl="5">
      <w:numFmt w:val="bullet"/>
      <w:lvlText w:val="•"/>
      <w:lvlJc w:val="left"/>
      <w:pPr>
        <w:ind w:left="1375" w:hanging="167"/>
      </w:pPr>
      <w:rPr>
        <w:vertAlign w:val="baseline"/>
      </w:rPr>
    </w:lvl>
    <w:lvl w:ilvl="6">
      <w:numFmt w:val="bullet"/>
      <w:lvlText w:val="•"/>
      <w:lvlJc w:val="left"/>
      <w:pPr>
        <w:ind w:left="1630" w:hanging="167"/>
      </w:pPr>
      <w:rPr>
        <w:vertAlign w:val="baseline"/>
      </w:rPr>
    </w:lvl>
    <w:lvl w:ilvl="7">
      <w:numFmt w:val="bullet"/>
      <w:lvlText w:val="•"/>
      <w:lvlJc w:val="left"/>
      <w:pPr>
        <w:ind w:left="1885" w:hanging="167"/>
      </w:pPr>
      <w:rPr>
        <w:vertAlign w:val="baseline"/>
      </w:rPr>
    </w:lvl>
    <w:lvl w:ilvl="8">
      <w:numFmt w:val="bullet"/>
      <w:lvlText w:val="•"/>
      <w:lvlJc w:val="left"/>
      <w:pPr>
        <w:ind w:left="2140" w:hanging="167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D4"/>
    <w:rsid w:val="00063CD4"/>
    <w:rsid w:val="00064A64"/>
    <w:rsid w:val="000C51CF"/>
    <w:rsid w:val="00125BF9"/>
    <w:rsid w:val="0033234D"/>
    <w:rsid w:val="00392707"/>
    <w:rsid w:val="003D2DFE"/>
    <w:rsid w:val="004071DB"/>
    <w:rsid w:val="004A0EE0"/>
    <w:rsid w:val="004E1C4B"/>
    <w:rsid w:val="005A5B5A"/>
    <w:rsid w:val="005C5D29"/>
    <w:rsid w:val="00681D4F"/>
    <w:rsid w:val="00685D87"/>
    <w:rsid w:val="00715B94"/>
    <w:rsid w:val="00722081"/>
    <w:rsid w:val="00734D92"/>
    <w:rsid w:val="00737A3E"/>
    <w:rsid w:val="00781DFB"/>
    <w:rsid w:val="007914DF"/>
    <w:rsid w:val="007A01D7"/>
    <w:rsid w:val="00813C67"/>
    <w:rsid w:val="009C4154"/>
    <w:rsid w:val="009E26B0"/>
    <w:rsid w:val="00A6061B"/>
    <w:rsid w:val="00AA089B"/>
    <w:rsid w:val="00B175C8"/>
    <w:rsid w:val="00B73BE2"/>
    <w:rsid w:val="00C70D2F"/>
    <w:rsid w:val="00D751B7"/>
    <w:rsid w:val="00DB75CD"/>
    <w:rsid w:val="00DC4329"/>
    <w:rsid w:val="00DD4279"/>
    <w:rsid w:val="00E72414"/>
    <w:rsid w:val="00EA19FE"/>
    <w:rsid w:val="00EA1A14"/>
    <w:rsid w:val="00EA5F1D"/>
    <w:rsid w:val="00F0290B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0F96"/>
  <w15:docId w15:val="{8353FF45-0D3F-4DAD-A61A-42EF2833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Stefania Russo</cp:lastModifiedBy>
  <cp:revision>9</cp:revision>
  <dcterms:created xsi:type="dcterms:W3CDTF">2024-12-08T17:49:00Z</dcterms:created>
  <dcterms:modified xsi:type="dcterms:W3CDTF">2024-12-12T01:15:00Z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</Properties>
</file>