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AEEB" w14:textId="10B61CAD" w:rsidR="00000C29" w:rsidRDefault="00000C29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ALL.1 Integrazione e/o modifica del percorso di Ed. Civica secondo le Linee guida Educazione civica (</w:t>
      </w:r>
      <w:r w:rsidRPr="00000C29">
        <w:rPr>
          <w:b/>
          <w:color w:val="000099"/>
          <w:sz w:val="28"/>
          <w:szCs w:val="28"/>
        </w:rPr>
        <w:t>Decreto ministeriale n. 183 del 7 settembre 2024</w:t>
      </w:r>
      <w:r>
        <w:rPr>
          <w:b/>
          <w:color w:val="000099"/>
          <w:sz w:val="28"/>
          <w:szCs w:val="28"/>
        </w:rPr>
        <w:t>)</w:t>
      </w:r>
    </w:p>
    <w:p w14:paraId="29611FA3" w14:textId="437DC7D4" w:rsidR="00000C29" w:rsidRDefault="00733B30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Data: …………………………</w:t>
      </w:r>
      <w:bookmarkStart w:id="0" w:name="_GoBack"/>
      <w:bookmarkEnd w:id="0"/>
    </w:p>
    <w:p w14:paraId="0B1D44E8" w14:textId="3576CB46" w:rsidR="00000D91" w:rsidRDefault="00DC3351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PERCORS</w:t>
      </w:r>
      <w:r w:rsidR="00707880">
        <w:rPr>
          <w:b/>
          <w:color w:val="000099"/>
          <w:sz w:val="28"/>
          <w:szCs w:val="28"/>
        </w:rPr>
        <w:t>O DI EDUCAZIONE CIVICA – CLASSE ……</w:t>
      </w:r>
    </w:p>
    <w:p w14:paraId="07B7D005" w14:textId="402F7FDE" w:rsidR="00000D91" w:rsidRDefault="00072B0E">
      <w:pPr>
        <w:widowControl w:val="0"/>
        <w:numPr>
          <w:ilvl w:val="0"/>
          <w:numId w:val="1"/>
        </w:numPr>
        <w:spacing w:after="0" w:line="216" w:lineRule="auto"/>
        <w:ind w:right="150"/>
        <w:rPr>
          <w:b/>
          <w:color w:val="000099"/>
          <w:sz w:val="24"/>
          <w:szCs w:val="24"/>
        </w:rPr>
      </w:pPr>
      <w:bookmarkStart w:id="1" w:name="_heading=h.30j0zll" w:colFirst="0" w:colLast="0"/>
      <w:bookmarkStart w:id="2" w:name="_heading=h.5gbq3dul3eyh" w:colFirst="0" w:colLast="0"/>
      <w:bookmarkEnd w:id="1"/>
      <w:bookmarkEnd w:id="2"/>
      <w:r>
        <w:rPr>
          <w:b/>
          <w:color w:val="000099"/>
          <w:sz w:val="24"/>
          <w:szCs w:val="24"/>
        </w:rPr>
        <w:t>TITOLO PERCORSO</w:t>
      </w:r>
    </w:p>
    <w:p w14:paraId="31B41534" w14:textId="77777777" w:rsidR="00000D91" w:rsidRDefault="00000D91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24B5DA2" w14:textId="4C481244" w:rsidR="00000D91" w:rsidRDefault="00DC3351">
      <w:pPr>
        <w:spacing w:after="0" w:line="276" w:lineRule="auto"/>
        <w:rPr>
          <w:b/>
          <w:color w:val="000099"/>
          <w:sz w:val="24"/>
          <w:szCs w:val="24"/>
        </w:rPr>
      </w:pPr>
      <w:bookmarkStart w:id="3" w:name="_heading=h.17dp8vu" w:colFirst="0" w:colLast="0"/>
      <w:bookmarkEnd w:id="3"/>
      <w:r>
        <w:rPr>
          <w:b/>
          <w:color w:val="000099"/>
          <w:sz w:val="24"/>
          <w:szCs w:val="24"/>
        </w:rPr>
        <w:t xml:space="preserve">COMPETENZA </w:t>
      </w:r>
      <w:r w:rsidR="00072B0E">
        <w:rPr>
          <w:b/>
          <w:color w:val="000099"/>
          <w:sz w:val="24"/>
          <w:szCs w:val="24"/>
        </w:rPr>
        <w:t>n°</w:t>
      </w:r>
    </w:p>
    <w:p w14:paraId="68A73D1E" w14:textId="7ECA7895" w:rsidR="00000D91" w:rsidRDefault="00072B0E" w:rsidP="00F92167">
      <w:pPr>
        <w:spacing w:after="0" w:line="276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------</w:t>
      </w:r>
    </w:p>
    <w:p w14:paraId="2B6AAF7D" w14:textId="77777777" w:rsidR="00000D91" w:rsidRDefault="00DC3351" w:rsidP="00F92167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99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0BD5A847" w14:textId="7DEF4A92" w:rsidR="00000D91" w:rsidRDefault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4" w:name="_heading=h.3j2qqm3" w:colFirst="0" w:colLast="0"/>
      <w:bookmarkEnd w:id="4"/>
      <w:r>
        <w:rPr>
          <w:b/>
          <w:color w:val="000099"/>
          <w:sz w:val="24"/>
          <w:szCs w:val="24"/>
        </w:rPr>
        <w:t>N°…… + testo</w:t>
      </w:r>
    </w:p>
    <w:p w14:paraId="600CB574" w14:textId="77777777" w:rsidR="00072B0E" w:rsidRDefault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73BD7012" w14:textId="77777777" w:rsidR="00072B0E" w:rsidRDefault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f1"/>
        <w:tblW w:w="990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845"/>
        <w:gridCol w:w="1980"/>
        <w:gridCol w:w="1020"/>
        <w:gridCol w:w="1950"/>
        <w:gridCol w:w="1665"/>
      </w:tblGrid>
      <w:tr w:rsidR="00000D91" w14:paraId="5AC4E334" w14:textId="77777777">
        <w:tc>
          <w:tcPr>
            <w:tcW w:w="1440" w:type="dxa"/>
            <w:tcBorders>
              <w:bottom w:val="single" w:sz="12" w:space="0" w:color="666666"/>
            </w:tcBorders>
            <w:shd w:val="clear" w:color="auto" w:fill="BDD6EE"/>
          </w:tcPr>
          <w:p w14:paraId="1EA55DEC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bookmarkStart w:id="5" w:name="_heading=h.1y810tw" w:colFirst="0" w:colLast="0"/>
            <w:bookmarkEnd w:id="5"/>
            <w:r>
              <w:rPr>
                <w:color w:val="000099"/>
              </w:rPr>
              <w:t>TEMATICA</w:t>
            </w:r>
          </w:p>
        </w:tc>
        <w:tc>
          <w:tcPr>
            <w:tcW w:w="1845" w:type="dxa"/>
            <w:tcBorders>
              <w:bottom w:val="single" w:sz="12" w:space="0" w:color="666666"/>
            </w:tcBorders>
            <w:shd w:val="clear" w:color="auto" w:fill="BDD6EE"/>
          </w:tcPr>
          <w:p w14:paraId="4910EE11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OBIETTIVI DI APPRENDIMENTO</w:t>
            </w:r>
          </w:p>
        </w:tc>
        <w:tc>
          <w:tcPr>
            <w:tcW w:w="1980" w:type="dxa"/>
            <w:tcBorders>
              <w:bottom w:val="single" w:sz="12" w:space="0" w:color="666666"/>
            </w:tcBorders>
            <w:shd w:val="clear" w:color="auto" w:fill="BDD6EE"/>
          </w:tcPr>
          <w:p w14:paraId="2989D905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DISCIPLINE COINVOLTE</w:t>
            </w:r>
          </w:p>
        </w:tc>
        <w:tc>
          <w:tcPr>
            <w:tcW w:w="1020" w:type="dxa"/>
            <w:tcBorders>
              <w:bottom w:val="single" w:sz="12" w:space="0" w:color="666666"/>
            </w:tcBorders>
            <w:shd w:val="clear" w:color="auto" w:fill="BDD6EE"/>
          </w:tcPr>
          <w:p w14:paraId="28575C4D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TEMPI</w:t>
            </w:r>
          </w:p>
        </w:tc>
        <w:tc>
          <w:tcPr>
            <w:tcW w:w="1950" w:type="dxa"/>
            <w:tcBorders>
              <w:bottom w:val="single" w:sz="12" w:space="0" w:color="666666"/>
            </w:tcBorders>
            <w:shd w:val="clear" w:color="auto" w:fill="BDD6EE"/>
          </w:tcPr>
          <w:p w14:paraId="3A7CB463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METODOLOGIE DIDATTICHE</w:t>
            </w:r>
          </w:p>
        </w:tc>
        <w:tc>
          <w:tcPr>
            <w:tcW w:w="1665" w:type="dxa"/>
            <w:tcBorders>
              <w:bottom w:val="single" w:sz="12" w:space="0" w:color="666666"/>
            </w:tcBorders>
            <w:shd w:val="clear" w:color="auto" w:fill="BDD6EE"/>
          </w:tcPr>
          <w:p w14:paraId="5D211F91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STRUMENTI DI VERIFICA</w:t>
            </w:r>
          </w:p>
        </w:tc>
      </w:tr>
      <w:tr w:rsidR="00000D91" w14:paraId="03CE8A4C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D2073" w14:textId="17D2FDFD" w:rsidR="00000D91" w:rsidRDefault="00000D9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170D0" w14:textId="43BF2A9F" w:rsidR="00000D91" w:rsidRDefault="00000D91" w:rsidP="00F92167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52F9E" w14:textId="127C4065" w:rsidR="00000D91" w:rsidRDefault="00000D91" w:rsidP="00F92167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606C3C" w14:textId="4AA7628B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4F73D" w14:textId="629A0B10" w:rsidR="00000D91" w:rsidRDefault="00000D9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DB6E6" w14:textId="77777777" w:rsidR="00000D91" w:rsidRDefault="00000D91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00D91" w14:paraId="7FC7B291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38F0" w14:textId="14F70C9D" w:rsidR="00000D91" w:rsidRDefault="00000D9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FC95D" w14:textId="1AD26846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7F4CA" w14:textId="45A6608A" w:rsidR="00000D91" w:rsidRDefault="00000D9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6DA74" w14:textId="400CC9CC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74B4B" w14:textId="14669FCA" w:rsidR="00000D91" w:rsidRDefault="00000D9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023BC" w14:textId="77777777" w:rsidR="00000D91" w:rsidRDefault="00000D91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00D91" w14:paraId="60564DF7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A6BA0" w14:textId="05073F87" w:rsidR="00000D91" w:rsidRDefault="00000D9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AAF891" w14:textId="1B89802F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E9823" w14:textId="3C581E27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F38CD" w14:textId="1C13BD76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2F241" w14:textId="28F00C47" w:rsidR="00000D91" w:rsidRDefault="00000D9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4831B" w14:textId="64ABABF0" w:rsidR="00000D91" w:rsidRDefault="00000D91">
            <w:pPr>
              <w:widowControl w:val="0"/>
              <w:spacing w:after="0" w:line="216" w:lineRule="auto"/>
              <w:ind w:right="150"/>
              <w:rPr>
                <w:color w:val="000099"/>
                <w:sz w:val="24"/>
                <w:szCs w:val="24"/>
              </w:rPr>
            </w:pPr>
          </w:p>
        </w:tc>
      </w:tr>
    </w:tbl>
    <w:p w14:paraId="1C42D200" w14:textId="0F282D5C" w:rsidR="00000D91" w:rsidRDefault="00000D91" w:rsidP="00072B0E">
      <w:pPr>
        <w:widowControl w:val="0"/>
        <w:spacing w:line="240" w:lineRule="auto"/>
        <w:ind w:left="100" w:right="80"/>
        <w:jc w:val="both"/>
        <w:rPr>
          <w:sz w:val="24"/>
          <w:szCs w:val="24"/>
        </w:rPr>
      </w:pPr>
    </w:p>
    <w:p w14:paraId="1360C8F0" w14:textId="0309609B" w:rsidR="00072B0E" w:rsidRDefault="00072B0E" w:rsidP="00072B0E">
      <w:pPr>
        <w:widowControl w:val="0"/>
        <w:spacing w:line="240" w:lineRule="auto"/>
        <w:ind w:left="100" w:right="80"/>
        <w:jc w:val="both"/>
        <w:rPr>
          <w:sz w:val="24"/>
          <w:szCs w:val="24"/>
        </w:rPr>
      </w:pPr>
    </w:p>
    <w:p w14:paraId="382CE604" w14:textId="5C550699" w:rsidR="00072B0E" w:rsidRPr="00072B0E" w:rsidRDefault="00072B0E" w:rsidP="00072B0E">
      <w:pPr>
        <w:pStyle w:val="Paragrafoelenco"/>
        <w:widowControl w:val="0"/>
        <w:numPr>
          <w:ilvl w:val="0"/>
          <w:numId w:val="3"/>
        </w:numPr>
        <w:spacing w:after="0" w:line="216" w:lineRule="auto"/>
        <w:ind w:right="150"/>
        <w:rPr>
          <w:b/>
          <w:color w:val="000099"/>
          <w:sz w:val="24"/>
          <w:szCs w:val="24"/>
        </w:rPr>
      </w:pPr>
      <w:r w:rsidRPr="00072B0E">
        <w:rPr>
          <w:b/>
          <w:color w:val="000099"/>
          <w:sz w:val="24"/>
          <w:szCs w:val="24"/>
        </w:rPr>
        <w:t>TITOLO PERCORSO</w:t>
      </w:r>
    </w:p>
    <w:p w14:paraId="2D8105A4" w14:textId="77777777" w:rsidR="00072B0E" w:rsidRDefault="00072B0E" w:rsidP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7FBED6B" w14:textId="77777777" w:rsidR="00072B0E" w:rsidRDefault="00072B0E" w:rsidP="00072B0E">
      <w:pPr>
        <w:spacing w:after="0" w:line="276" w:lineRule="auto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n°</w:t>
      </w:r>
    </w:p>
    <w:p w14:paraId="56D005D3" w14:textId="77777777" w:rsidR="00072B0E" w:rsidRDefault="00072B0E" w:rsidP="00072B0E">
      <w:pPr>
        <w:spacing w:after="0" w:line="276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------</w:t>
      </w:r>
    </w:p>
    <w:p w14:paraId="057C5555" w14:textId="77777777" w:rsidR="00072B0E" w:rsidRDefault="00072B0E" w:rsidP="00072B0E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99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0DE26404" w14:textId="7EBA54DF" w:rsidR="00072B0E" w:rsidRDefault="00072B0E" w:rsidP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n°…… + testo</w:t>
      </w:r>
    </w:p>
    <w:p w14:paraId="4123A187" w14:textId="77777777" w:rsidR="00072B0E" w:rsidRDefault="00072B0E" w:rsidP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EF89B1A" w14:textId="77777777" w:rsidR="00072B0E" w:rsidRDefault="00072B0E" w:rsidP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f1"/>
        <w:tblW w:w="990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845"/>
        <w:gridCol w:w="1980"/>
        <w:gridCol w:w="1020"/>
        <w:gridCol w:w="1950"/>
        <w:gridCol w:w="1665"/>
      </w:tblGrid>
      <w:tr w:rsidR="00072B0E" w14:paraId="7CE0F87C" w14:textId="77777777" w:rsidTr="00454BB3">
        <w:tc>
          <w:tcPr>
            <w:tcW w:w="1440" w:type="dxa"/>
            <w:tcBorders>
              <w:bottom w:val="single" w:sz="12" w:space="0" w:color="666666"/>
            </w:tcBorders>
            <w:shd w:val="clear" w:color="auto" w:fill="BDD6EE"/>
          </w:tcPr>
          <w:p w14:paraId="7262ECDD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TEMATICA</w:t>
            </w:r>
          </w:p>
        </w:tc>
        <w:tc>
          <w:tcPr>
            <w:tcW w:w="1845" w:type="dxa"/>
            <w:tcBorders>
              <w:bottom w:val="single" w:sz="12" w:space="0" w:color="666666"/>
            </w:tcBorders>
            <w:shd w:val="clear" w:color="auto" w:fill="BDD6EE"/>
          </w:tcPr>
          <w:p w14:paraId="5825D1DF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OBIETTIVI DI APPRENDIMENTO</w:t>
            </w:r>
          </w:p>
        </w:tc>
        <w:tc>
          <w:tcPr>
            <w:tcW w:w="1980" w:type="dxa"/>
            <w:tcBorders>
              <w:bottom w:val="single" w:sz="12" w:space="0" w:color="666666"/>
            </w:tcBorders>
            <w:shd w:val="clear" w:color="auto" w:fill="BDD6EE"/>
          </w:tcPr>
          <w:p w14:paraId="3DF12DF4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DISCIPLINE COINVOLTE</w:t>
            </w:r>
          </w:p>
        </w:tc>
        <w:tc>
          <w:tcPr>
            <w:tcW w:w="1020" w:type="dxa"/>
            <w:tcBorders>
              <w:bottom w:val="single" w:sz="12" w:space="0" w:color="666666"/>
            </w:tcBorders>
            <w:shd w:val="clear" w:color="auto" w:fill="BDD6EE"/>
          </w:tcPr>
          <w:p w14:paraId="687CD097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TEMPI</w:t>
            </w:r>
          </w:p>
        </w:tc>
        <w:tc>
          <w:tcPr>
            <w:tcW w:w="1950" w:type="dxa"/>
            <w:tcBorders>
              <w:bottom w:val="single" w:sz="12" w:space="0" w:color="666666"/>
            </w:tcBorders>
            <w:shd w:val="clear" w:color="auto" w:fill="BDD6EE"/>
          </w:tcPr>
          <w:p w14:paraId="175B20BA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METODOLOGIE DIDATTICHE</w:t>
            </w:r>
          </w:p>
        </w:tc>
        <w:tc>
          <w:tcPr>
            <w:tcW w:w="1665" w:type="dxa"/>
            <w:tcBorders>
              <w:bottom w:val="single" w:sz="12" w:space="0" w:color="666666"/>
            </w:tcBorders>
            <w:shd w:val="clear" w:color="auto" w:fill="BDD6EE"/>
          </w:tcPr>
          <w:p w14:paraId="1E033A51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STRUMENTI DI VERIFICA</w:t>
            </w:r>
          </w:p>
        </w:tc>
      </w:tr>
      <w:tr w:rsidR="00072B0E" w14:paraId="6E920110" w14:textId="77777777" w:rsidTr="00454BB3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99CB0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ECFEA7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22A07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334D3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E33E1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9258A" w14:textId="77777777" w:rsidR="00072B0E" w:rsidRDefault="00072B0E" w:rsidP="00454BB3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72B0E" w14:paraId="1748C1B6" w14:textId="77777777" w:rsidTr="00454BB3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3FAC29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C89B9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C362E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7507D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9793B7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AB82F" w14:textId="77777777" w:rsidR="00072B0E" w:rsidRDefault="00072B0E" w:rsidP="00454BB3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72B0E" w14:paraId="681F1DAD" w14:textId="77777777" w:rsidTr="00454BB3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C2667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A1B9A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1C926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2E875B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0B6BA6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DA4FB" w14:textId="77777777" w:rsidR="00072B0E" w:rsidRDefault="00072B0E" w:rsidP="00454BB3">
            <w:pPr>
              <w:widowControl w:val="0"/>
              <w:spacing w:after="0" w:line="216" w:lineRule="auto"/>
              <w:ind w:right="150"/>
              <w:rPr>
                <w:color w:val="000099"/>
                <w:sz w:val="24"/>
                <w:szCs w:val="24"/>
              </w:rPr>
            </w:pPr>
          </w:p>
        </w:tc>
      </w:tr>
    </w:tbl>
    <w:p w14:paraId="0CC276A7" w14:textId="77777777" w:rsidR="00072B0E" w:rsidRDefault="00072B0E" w:rsidP="00072B0E">
      <w:pPr>
        <w:widowControl w:val="0"/>
        <w:spacing w:line="240" w:lineRule="auto"/>
        <w:ind w:left="100" w:right="80"/>
        <w:jc w:val="both"/>
        <w:rPr>
          <w:sz w:val="24"/>
          <w:szCs w:val="24"/>
        </w:rPr>
      </w:pPr>
    </w:p>
    <w:p w14:paraId="19CBBD61" w14:textId="77777777" w:rsidR="00072B0E" w:rsidRDefault="00072B0E" w:rsidP="00072B0E">
      <w:pPr>
        <w:widowControl w:val="0"/>
        <w:spacing w:line="240" w:lineRule="auto"/>
        <w:ind w:left="100" w:right="80"/>
        <w:jc w:val="both"/>
        <w:rPr>
          <w:sz w:val="24"/>
          <w:szCs w:val="24"/>
        </w:rPr>
      </w:pPr>
    </w:p>
    <w:sectPr w:rsidR="00072B0E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4658C" w14:textId="77777777" w:rsidR="00710075" w:rsidRDefault="00710075">
      <w:pPr>
        <w:spacing w:after="0" w:line="240" w:lineRule="auto"/>
      </w:pPr>
      <w:r>
        <w:separator/>
      </w:r>
    </w:p>
  </w:endnote>
  <w:endnote w:type="continuationSeparator" w:id="0">
    <w:p w14:paraId="77FE5D45" w14:textId="77777777" w:rsidR="00710075" w:rsidRDefault="0071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1592" w14:textId="77777777" w:rsidR="00710075" w:rsidRDefault="00710075">
      <w:pPr>
        <w:spacing w:after="0" w:line="240" w:lineRule="auto"/>
      </w:pPr>
      <w:r>
        <w:separator/>
      </w:r>
    </w:p>
  </w:footnote>
  <w:footnote w:type="continuationSeparator" w:id="0">
    <w:p w14:paraId="6C7911B1" w14:textId="77777777" w:rsidR="00710075" w:rsidRDefault="0071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680C" w14:textId="77777777" w:rsidR="00000D91" w:rsidRDefault="00000D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DBB"/>
    <w:multiLevelType w:val="multilevel"/>
    <w:tmpl w:val="9A706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9D32EC"/>
    <w:multiLevelType w:val="multilevel"/>
    <w:tmpl w:val="9A706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EA05F5"/>
    <w:multiLevelType w:val="hybridMultilevel"/>
    <w:tmpl w:val="E6C4AE22"/>
    <w:lvl w:ilvl="0" w:tplc="0E7274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91"/>
    <w:rsid w:val="00000C29"/>
    <w:rsid w:val="00000D91"/>
    <w:rsid w:val="00072B0E"/>
    <w:rsid w:val="00707880"/>
    <w:rsid w:val="00710075"/>
    <w:rsid w:val="00733B30"/>
    <w:rsid w:val="007579A3"/>
    <w:rsid w:val="007A0A8D"/>
    <w:rsid w:val="00D74335"/>
    <w:rsid w:val="00DC3351"/>
    <w:rsid w:val="00DF50BC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B1BB"/>
  <w15:docId w15:val="{DCC2E96F-B6DA-4CF9-80DC-43689052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07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btC+YRcgPfOQDXcO2DJ3s6XKA==">CgMxLjAaHwoBMBIaChgICVIUChJ0YWJsZS44cTFhcmg3eWdiNmwaHwoBMRIaChgICVIUChJ0YWJsZS5ibHB3dmk1dzZvYm4yCGguZ2pkZ3hzMgloLjMwajB6bGwyDmguNWdicTNkdWwzZXloMgloLjE3ZHA4dnUyCWguM2oycXFtMzIJaC4xeTgxMHR3MghoLmdqZGd4czgAciExX3hTdU9QeXZvZFZFTDZQZmxCVzQ2RERBQkFtVFVyNUI=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admin</cp:lastModifiedBy>
  <cp:revision>8</cp:revision>
  <dcterms:created xsi:type="dcterms:W3CDTF">2021-12-20T08:32:00Z</dcterms:created>
  <dcterms:modified xsi:type="dcterms:W3CDTF">2024-12-16T19:12:00Z</dcterms:modified>
</cp:coreProperties>
</file>